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A792" w14:textId="77777777" w:rsidR="00393618" w:rsidRPr="008C1507" w:rsidRDefault="00393618" w:rsidP="008C1507">
      <w:pPr>
        <w:spacing w:before="120" w:after="120"/>
        <w:jc w:val="center"/>
        <w:rPr>
          <w:rFonts w:ascii="Arial" w:hAnsi="Arial" w:cs="Arial"/>
          <w:sz w:val="28"/>
          <w:szCs w:val="28"/>
          <w:u w:val="single"/>
          <w:lang w:val="tr-TR"/>
        </w:rPr>
      </w:pPr>
    </w:p>
    <w:p w14:paraId="63C95B3D" w14:textId="77777777" w:rsidR="00393618" w:rsidRPr="004612DB" w:rsidRDefault="00393618" w:rsidP="00B617CC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ÖZGEÇMİŞ</w:t>
      </w:r>
    </w:p>
    <w:p w14:paraId="3EBE23C7" w14:textId="753680FC" w:rsidR="00393618" w:rsidRPr="004612DB" w:rsidRDefault="00393618" w:rsidP="00CF663D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1.      Adı Soyadı: </w:t>
      </w:r>
      <w:r w:rsidR="00C07850">
        <w:rPr>
          <w:rFonts w:ascii="Arial" w:hAnsi="Arial" w:cs="Arial"/>
          <w:b/>
          <w:sz w:val="20"/>
          <w:szCs w:val="20"/>
          <w:lang w:val="tr-TR"/>
        </w:rPr>
        <w:t>ERHAN ŞÜKÜR</w:t>
      </w:r>
    </w:p>
    <w:p w14:paraId="1F6F635C" w14:textId="20128F80" w:rsidR="00393618" w:rsidRPr="004612DB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2.      Doğum Tarihi: </w:t>
      </w:r>
      <w:r w:rsidR="00C07850">
        <w:rPr>
          <w:rFonts w:ascii="Arial" w:hAnsi="Arial" w:cs="Arial"/>
          <w:b/>
          <w:sz w:val="20"/>
          <w:szCs w:val="20"/>
          <w:lang w:val="tr-TR"/>
        </w:rPr>
        <w:t>28/03/1980</w:t>
      </w:r>
    </w:p>
    <w:p w14:paraId="0F4380A4" w14:textId="3F7C0CD7" w:rsidR="00393618" w:rsidRPr="004612DB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3.      Unvanı: </w:t>
      </w:r>
      <w:r w:rsidR="00FB0DC2">
        <w:rPr>
          <w:rFonts w:ascii="Arial" w:hAnsi="Arial" w:cs="Arial"/>
          <w:b/>
          <w:sz w:val="20"/>
          <w:szCs w:val="20"/>
          <w:lang w:val="tr-TR"/>
        </w:rPr>
        <w:t>Profesör</w:t>
      </w:r>
      <w:r w:rsidR="00C07850">
        <w:rPr>
          <w:rFonts w:ascii="Arial" w:hAnsi="Arial" w:cs="Arial"/>
          <w:b/>
          <w:sz w:val="20"/>
          <w:szCs w:val="20"/>
          <w:lang w:val="tr-TR"/>
        </w:rPr>
        <w:t xml:space="preserve"> Doktor</w:t>
      </w:r>
    </w:p>
    <w:p w14:paraId="2BAABA3E" w14:textId="1F2D8441" w:rsidR="00393618" w:rsidRPr="004612DB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4.      Öğrenim Durumu: </w:t>
      </w:r>
    </w:p>
    <w:p w14:paraId="4FB7ABDF" w14:textId="77777777" w:rsidR="00AC0A22" w:rsidRPr="004612DB" w:rsidRDefault="00AC0A22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3895"/>
        <w:gridCol w:w="2949"/>
        <w:gridCol w:w="661"/>
      </w:tblGrid>
      <w:tr w:rsidR="00393618" w:rsidRPr="004612DB" w14:paraId="0CA57E34" w14:textId="77777777" w:rsidTr="00FB0DC2">
        <w:trPr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497190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Derece </w:t>
            </w:r>
          </w:p>
        </w:tc>
        <w:tc>
          <w:tcPr>
            <w:tcW w:w="3895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20967C34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Alan 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8279707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Üniversite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D9D3F7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Yıl </w:t>
            </w:r>
          </w:p>
        </w:tc>
      </w:tr>
      <w:tr w:rsidR="00393618" w:rsidRPr="004612DB" w14:paraId="433AB11F" w14:textId="77777777" w:rsidTr="00FB0DC2">
        <w:trPr>
          <w:jc w:val="center"/>
        </w:trPr>
        <w:tc>
          <w:tcPr>
            <w:tcW w:w="122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751B4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Lisans </w:t>
            </w:r>
          </w:p>
        </w:tc>
        <w:tc>
          <w:tcPr>
            <w:tcW w:w="389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644CE" w14:textId="1ED6E28F" w:rsidR="00393618" w:rsidRPr="004612DB" w:rsidRDefault="00C07850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Tıp Fakültesi</w:t>
            </w:r>
          </w:p>
        </w:tc>
        <w:tc>
          <w:tcPr>
            <w:tcW w:w="29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137" w14:textId="38122BB5" w:rsidR="00393618" w:rsidRPr="004612DB" w:rsidRDefault="00C07850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İstanbul Üniversitesi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A4C587" w14:textId="10889A26" w:rsidR="00393618" w:rsidRPr="004612DB" w:rsidRDefault="00C07850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2010</w:t>
            </w:r>
          </w:p>
        </w:tc>
      </w:tr>
      <w:tr w:rsidR="001F0C79" w:rsidRPr="004612DB" w14:paraId="1F6D0175" w14:textId="77777777" w:rsidTr="00FB0DC2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E7727C" w14:textId="77777777" w:rsidR="001F0C79" w:rsidRPr="004612DB" w:rsidRDefault="001F0C79" w:rsidP="001F0C79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Doktora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96A" w14:textId="21AEC320" w:rsidR="001F0C79" w:rsidRPr="004612DB" w:rsidRDefault="00C07850" w:rsidP="001F0C79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Ortopedi ve Travmatoloji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D3C" w14:textId="4DCA03F1" w:rsidR="001F0C79" w:rsidRPr="004612DB" w:rsidRDefault="00FB0DC2" w:rsidP="001F0C79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Sağlık Bakanlığı </w:t>
            </w:r>
            <w:r w:rsidR="00C07850">
              <w:rPr>
                <w:rFonts w:ascii="Arial" w:hAnsi="Arial" w:cs="Arial"/>
                <w:sz w:val="20"/>
                <w:szCs w:val="20"/>
                <w:lang w:val="tr-TR"/>
              </w:rPr>
              <w:t>İstanbul EAH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3F5357" w14:textId="39B5F2E9" w:rsidR="001F0C79" w:rsidRPr="004612DB" w:rsidRDefault="00C07850" w:rsidP="001F0C79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2015</w:t>
            </w:r>
          </w:p>
        </w:tc>
      </w:tr>
      <w:tr w:rsidR="0056033B" w:rsidRPr="004612DB" w14:paraId="562C53B2" w14:textId="77777777" w:rsidTr="00FB0DC2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91C724" w14:textId="55E4561A" w:rsidR="0056033B" w:rsidRPr="004612DB" w:rsidRDefault="0056033B" w:rsidP="0056033B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Doçentlik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1B7" w14:textId="19A3CFB4" w:rsidR="0056033B" w:rsidRDefault="0056033B" w:rsidP="0056033B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Ortopedi ve Travmatoloji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7D1" w14:textId="0994DD3D" w:rsidR="0056033B" w:rsidRDefault="0056033B" w:rsidP="0056033B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Sakarya Üniversitesi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69BAB4" w14:textId="12F4FD4C" w:rsidR="0056033B" w:rsidRDefault="0056033B" w:rsidP="0056033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2018</w:t>
            </w:r>
          </w:p>
        </w:tc>
      </w:tr>
      <w:tr w:rsidR="00FB0DC2" w:rsidRPr="004612DB" w14:paraId="7AC90135" w14:textId="77777777" w:rsidTr="00FB0DC2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63E2B" w14:textId="5039B2BD" w:rsidR="00FB0DC2" w:rsidRDefault="00FB0DC2" w:rsidP="0056033B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Profesörlük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DBB92E" w14:textId="35E9A0BB" w:rsidR="00FB0DC2" w:rsidRDefault="00FB0DC2" w:rsidP="0056033B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SMO Ameliyathane Hizmetleri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5C1771" w14:textId="1329D7BB" w:rsidR="00FB0DC2" w:rsidRDefault="00FB0DC2" w:rsidP="0056033B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Biruni Üniversitesi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C1BF2" w14:textId="77777777" w:rsidR="00FB0DC2" w:rsidRDefault="00FB0DC2" w:rsidP="0056033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33DDAF9C" w14:textId="77777777" w:rsidR="00AC0A22" w:rsidRPr="004612DB" w:rsidRDefault="00AC0A22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AA6BFCC" w14:textId="77777777" w:rsidR="00AC0A22" w:rsidRPr="004612DB" w:rsidRDefault="00393618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5.      Akademik Unvanlar</w:t>
      </w:r>
      <w:r w:rsidR="00225BC4" w:rsidRPr="004612DB">
        <w:rPr>
          <w:rFonts w:ascii="Arial" w:hAnsi="Arial" w:cs="Arial"/>
          <w:b/>
          <w:sz w:val="20"/>
          <w:szCs w:val="20"/>
          <w:lang w:val="tr-TR"/>
        </w:rPr>
        <w:t>:</w:t>
      </w: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</w:p>
    <w:p w14:paraId="4A18E3EE" w14:textId="77777777" w:rsidR="00B617CC" w:rsidRPr="004612DB" w:rsidRDefault="00393618" w:rsidP="00225BC4">
      <w:pPr>
        <w:spacing w:before="120"/>
        <w:ind w:firstLine="7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Yardımcı </w:t>
      </w:r>
      <w:r w:rsidR="00CF663D" w:rsidRPr="004612DB">
        <w:rPr>
          <w:rFonts w:ascii="Arial" w:hAnsi="Arial" w:cs="Arial"/>
          <w:b/>
          <w:sz w:val="20"/>
          <w:szCs w:val="20"/>
          <w:lang w:val="tr-TR"/>
        </w:rPr>
        <w:t>Doçentlik Tarihi</w:t>
      </w:r>
      <w:r w:rsidR="00225BC4"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CF663D" w:rsidRPr="004612DB">
        <w:rPr>
          <w:rFonts w:ascii="Arial" w:hAnsi="Arial" w:cs="Arial"/>
          <w:b/>
          <w:sz w:val="20"/>
          <w:szCs w:val="20"/>
          <w:lang w:val="tr-TR"/>
        </w:rPr>
        <w:t xml:space="preserve">: </w:t>
      </w:r>
      <w:r w:rsidRPr="004612DB">
        <w:rPr>
          <w:rFonts w:ascii="Arial" w:hAnsi="Arial" w:cs="Arial"/>
          <w:b/>
          <w:sz w:val="20"/>
          <w:szCs w:val="20"/>
          <w:lang w:val="tr-TR"/>
        </w:rPr>
        <w:tab/>
      </w:r>
    </w:p>
    <w:p w14:paraId="37ECEDBD" w14:textId="64C159A7" w:rsidR="00393618" w:rsidRPr="004612DB" w:rsidRDefault="00393618" w:rsidP="00225BC4">
      <w:pPr>
        <w:ind w:left="7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Doçent</w:t>
      </w:r>
      <w:r w:rsidR="00CF663D" w:rsidRPr="004612DB">
        <w:rPr>
          <w:rFonts w:ascii="Arial" w:hAnsi="Arial" w:cs="Arial"/>
          <w:b/>
          <w:sz w:val="20"/>
          <w:szCs w:val="20"/>
          <w:lang w:val="tr-TR"/>
        </w:rPr>
        <w:t>lik Tarihi</w:t>
      </w:r>
      <w:r w:rsidR="00225BC4" w:rsidRPr="004612DB">
        <w:rPr>
          <w:rFonts w:ascii="Arial" w:hAnsi="Arial" w:cs="Arial"/>
          <w:b/>
          <w:sz w:val="20"/>
          <w:szCs w:val="20"/>
          <w:lang w:val="tr-TR"/>
        </w:rPr>
        <w:tab/>
        <w:t xml:space="preserve">     :</w:t>
      </w:r>
      <w:r w:rsidR="00CF663D" w:rsidRPr="004612DB">
        <w:rPr>
          <w:rFonts w:ascii="Arial" w:hAnsi="Arial" w:cs="Arial"/>
          <w:b/>
          <w:sz w:val="20"/>
          <w:szCs w:val="20"/>
          <w:lang w:val="tr-TR"/>
        </w:rPr>
        <w:tab/>
      </w:r>
      <w:r w:rsidR="0056033B">
        <w:rPr>
          <w:rFonts w:ascii="Arial" w:hAnsi="Arial" w:cs="Arial"/>
          <w:b/>
          <w:sz w:val="20"/>
          <w:szCs w:val="20"/>
          <w:lang w:val="tr-TR"/>
        </w:rPr>
        <w:t>21/11/2018</w:t>
      </w:r>
      <w:r w:rsidR="00CF663D" w:rsidRPr="004612DB">
        <w:rPr>
          <w:rFonts w:ascii="Arial" w:hAnsi="Arial" w:cs="Arial"/>
          <w:b/>
          <w:sz w:val="20"/>
          <w:szCs w:val="20"/>
          <w:lang w:val="tr-TR"/>
        </w:rPr>
        <w:tab/>
      </w: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  </w:t>
      </w:r>
      <w:r w:rsidRPr="004612DB">
        <w:rPr>
          <w:rFonts w:ascii="Arial" w:hAnsi="Arial" w:cs="Arial"/>
          <w:b/>
          <w:sz w:val="20"/>
          <w:szCs w:val="20"/>
          <w:lang w:val="tr-TR"/>
        </w:rPr>
        <w:tab/>
      </w:r>
      <w:r w:rsidRPr="004612DB">
        <w:rPr>
          <w:rFonts w:ascii="Arial" w:hAnsi="Arial" w:cs="Arial"/>
          <w:b/>
          <w:sz w:val="20"/>
          <w:szCs w:val="20"/>
          <w:lang w:val="tr-TR"/>
        </w:rPr>
        <w:tab/>
        <w:t xml:space="preserve"> </w:t>
      </w:r>
    </w:p>
    <w:p w14:paraId="1769420E" w14:textId="77777777" w:rsidR="00CF663D" w:rsidRPr="004612DB" w:rsidRDefault="00393618" w:rsidP="00225BC4">
      <w:pPr>
        <w:ind w:firstLine="7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Profesör</w:t>
      </w:r>
      <w:r w:rsidR="00CF663D" w:rsidRPr="004612DB">
        <w:rPr>
          <w:rFonts w:ascii="Arial" w:hAnsi="Arial" w:cs="Arial"/>
          <w:b/>
          <w:sz w:val="20"/>
          <w:szCs w:val="20"/>
          <w:lang w:val="tr-TR"/>
        </w:rPr>
        <w:t>lük Tarihi</w:t>
      </w:r>
      <w:r w:rsidR="00225BC4" w:rsidRPr="004612DB">
        <w:rPr>
          <w:rFonts w:ascii="Arial" w:hAnsi="Arial" w:cs="Arial"/>
          <w:b/>
          <w:sz w:val="20"/>
          <w:szCs w:val="20"/>
          <w:lang w:val="tr-TR"/>
        </w:rPr>
        <w:tab/>
        <w:t xml:space="preserve">     </w:t>
      </w:r>
      <w:r w:rsidR="00CF663D" w:rsidRPr="004612DB">
        <w:rPr>
          <w:rFonts w:ascii="Arial" w:hAnsi="Arial" w:cs="Arial"/>
          <w:b/>
          <w:sz w:val="20"/>
          <w:szCs w:val="20"/>
          <w:lang w:val="tr-TR"/>
        </w:rPr>
        <w:t>:</w:t>
      </w: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225BC4"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</w:p>
    <w:p w14:paraId="3C17D71F" w14:textId="77777777" w:rsidR="00393618" w:rsidRPr="004612DB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6.     Yönetilen Yüksek Lisans ve Doktora Tezleri </w:t>
      </w:r>
    </w:p>
    <w:p w14:paraId="79A49766" w14:textId="77777777" w:rsidR="001F0C79" w:rsidRPr="009879F2" w:rsidRDefault="00967879" w:rsidP="009879F2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ab/>
      </w:r>
      <w:r w:rsidR="00393618" w:rsidRPr="004612DB">
        <w:rPr>
          <w:rFonts w:ascii="Arial" w:hAnsi="Arial" w:cs="Arial"/>
          <w:b/>
          <w:sz w:val="20"/>
          <w:szCs w:val="20"/>
          <w:lang w:val="tr-TR"/>
        </w:rPr>
        <w:t>6.1</w:t>
      </w:r>
      <w:r w:rsidR="0079014B" w:rsidRPr="004612DB">
        <w:rPr>
          <w:rFonts w:ascii="Arial" w:hAnsi="Arial" w:cs="Arial"/>
          <w:b/>
          <w:sz w:val="20"/>
          <w:szCs w:val="20"/>
          <w:lang w:val="tr-TR"/>
        </w:rPr>
        <w:t>.</w:t>
      </w:r>
      <w:r w:rsidR="00393618" w:rsidRPr="004612DB">
        <w:rPr>
          <w:rFonts w:ascii="Arial" w:hAnsi="Arial" w:cs="Arial"/>
          <w:b/>
          <w:sz w:val="20"/>
          <w:szCs w:val="20"/>
          <w:lang w:val="tr-TR"/>
        </w:rPr>
        <w:t xml:space="preserve">  Yüksek Lisans Tezleri </w:t>
      </w:r>
    </w:p>
    <w:p w14:paraId="3A512DC6" w14:textId="77777777" w:rsidR="00393618" w:rsidRPr="004612DB" w:rsidRDefault="00967879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ab/>
      </w:r>
      <w:r w:rsidR="00393618" w:rsidRPr="004612DB">
        <w:rPr>
          <w:rFonts w:ascii="Arial" w:hAnsi="Arial" w:cs="Arial"/>
          <w:b/>
          <w:sz w:val="20"/>
          <w:szCs w:val="20"/>
          <w:lang w:val="tr-TR"/>
        </w:rPr>
        <w:t>6.2</w:t>
      </w:r>
      <w:r w:rsidR="0079014B" w:rsidRPr="004612DB">
        <w:rPr>
          <w:rFonts w:ascii="Arial" w:hAnsi="Arial" w:cs="Arial"/>
          <w:b/>
          <w:sz w:val="20"/>
          <w:szCs w:val="20"/>
          <w:lang w:val="tr-TR"/>
        </w:rPr>
        <w:t>.</w:t>
      </w:r>
      <w:r w:rsidR="00393618" w:rsidRPr="004612DB">
        <w:rPr>
          <w:rFonts w:ascii="Arial" w:hAnsi="Arial" w:cs="Arial"/>
          <w:b/>
          <w:sz w:val="20"/>
          <w:szCs w:val="20"/>
          <w:lang w:val="tr-TR"/>
        </w:rPr>
        <w:t xml:space="preserve">  Doktora Tezleri </w:t>
      </w:r>
    </w:p>
    <w:p w14:paraId="5755D95F" w14:textId="77777777" w:rsidR="00393618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7.     Yayınlar </w:t>
      </w:r>
    </w:p>
    <w:p w14:paraId="75060FFC" w14:textId="1CE98A35" w:rsid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386E5D">
        <w:rPr>
          <w:rFonts w:ascii="Arial" w:hAnsi="Arial" w:cs="Arial"/>
          <w:b/>
          <w:bCs/>
          <w:sz w:val="20"/>
          <w:szCs w:val="20"/>
          <w:lang w:val="tr-TR"/>
        </w:rPr>
        <w:t>7.1. Uluslararası Hakemli Dergilerde Yayımlanmış Makaleler:</w:t>
      </w:r>
    </w:p>
    <w:p w14:paraId="7816F7B3" w14:textId="44EEFC7A" w:rsidR="000237E3" w:rsidRPr="000237E3" w:rsidRDefault="000237E3" w:rsidP="000237E3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7.1.1.   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Ellipsoidal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patellar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bone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tunnel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Toggleloc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suspension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system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media</w:t>
      </w:r>
      <w:r>
        <w:rPr>
          <w:rFonts w:ascii="Arial" w:hAnsi="Arial" w:cs="Arial"/>
          <w:sz w:val="20"/>
          <w:szCs w:val="20"/>
          <w:lang w:val="tr-TR"/>
        </w:rPr>
        <w:t>l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patellofemoral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ligament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reconstruction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: A 5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years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follow-up</w:t>
      </w:r>
      <w:proofErr w:type="spellEnd"/>
    </w:p>
    <w:p w14:paraId="70753B66" w14:textId="71476F0F" w:rsidR="000237E3" w:rsidRPr="000237E3" w:rsidRDefault="000237E3" w:rsidP="000237E3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sz w:val="20"/>
          <w:szCs w:val="20"/>
          <w:lang w:val="tr-TR"/>
        </w:rPr>
        <w:t xml:space="preserve">Özdemir, Uğur;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Çinar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Bekir Murat; Türker Mehmet; Uyar Ahmet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Çağri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>; Sertta</w:t>
      </w:r>
      <w:r>
        <w:rPr>
          <w:rFonts w:ascii="Arial" w:hAnsi="Arial" w:cs="Arial"/>
          <w:sz w:val="20"/>
          <w:szCs w:val="20"/>
          <w:lang w:val="tr-TR"/>
        </w:rPr>
        <w:t xml:space="preserve">ş </w:t>
      </w:r>
      <w:r w:rsidRPr="000237E3">
        <w:rPr>
          <w:rFonts w:ascii="Arial" w:hAnsi="Arial" w:cs="Arial"/>
          <w:sz w:val="20"/>
          <w:szCs w:val="20"/>
          <w:lang w:val="tr-TR"/>
        </w:rPr>
        <w:t>Muhammed Fatih; Akar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r w:rsidRPr="000237E3">
        <w:rPr>
          <w:rFonts w:ascii="Arial" w:hAnsi="Arial" w:cs="Arial"/>
          <w:sz w:val="20"/>
          <w:szCs w:val="20"/>
          <w:lang w:val="tr-TR"/>
        </w:rPr>
        <w:t xml:space="preserve">Abdülhalim; Şükür Erhan;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.          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Medicine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(Baltimore). 2024 </w:t>
      </w:r>
      <w:proofErr w:type="spellStart"/>
      <w:r w:rsidRPr="000237E3">
        <w:rPr>
          <w:rFonts w:ascii="Arial" w:hAnsi="Arial" w:cs="Arial"/>
          <w:sz w:val="20"/>
          <w:szCs w:val="20"/>
          <w:lang w:val="tr-TR"/>
        </w:rPr>
        <w:t>Jun</w:t>
      </w:r>
      <w:proofErr w:type="spellEnd"/>
      <w:r w:rsidRPr="000237E3">
        <w:rPr>
          <w:rFonts w:ascii="Arial" w:hAnsi="Arial" w:cs="Arial"/>
          <w:sz w:val="20"/>
          <w:szCs w:val="20"/>
          <w:lang w:val="tr-TR"/>
        </w:rPr>
        <w:t xml:space="preserve"> 28;103(26):e38379.</w:t>
      </w:r>
    </w:p>
    <w:p w14:paraId="5BB6C792" w14:textId="5C74A885" w:rsidR="000237E3" w:rsidRPr="000237E3" w:rsidRDefault="000237E3" w:rsidP="000237E3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sz w:val="20"/>
          <w:szCs w:val="20"/>
          <w:lang w:val="tr-TR"/>
        </w:rPr>
        <w:t>doi:10.1097/MD.0000000000038379. PMID: 38941440.</w:t>
      </w:r>
    </w:p>
    <w:p w14:paraId="04A022E6" w14:textId="6AE4B180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</w:t>
      </w:r>
      <w:r w:rsidR="00C748E9" w:rsidRPr="000237E3">
        <w:rPr>
          <w:rFonts w:ascii="Arial" w:hAnsi="Arial" w:cs="Arial"/>
          <w:b/>
          <w:bCs/>
          <w:sz w:val="20"/>
          <w:szCs w:val="20"/>
          <w:lang w:val="tr-TR"/>
        </w:rPr>
        <w:t>2</w:t>
      </w:r>
      <w:r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Cementless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modular total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hip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subtrochanteric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transverse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shortening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osteotomy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high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hip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dislocations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0E6777D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Sukur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Ahmet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Ugur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Ozdemir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Yunus Emre Akman,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Orthopaedic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Research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(2022) 17:139 https://doi.org/10.1186/s13018-022-03025-4</w:t>
      </w:r>
    </w:p>
    <w:p w14:paraId="326D6C57" w14:textId="7FD836E9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7.1.3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Effectiveness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radiofrequency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ablation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plantar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fasciitis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        </w:t>
      </w:r>
    </w:p>
    <w:p w14:paraId="2AE21B66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Kurtoglu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Inanmaz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ME,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Sukur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E, Keskin D, Türker M, Sen Z,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Daldal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I, Avan LY.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Medicine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(Baltimore). 2022 Mar 25;101(12):e29142.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: 10.1097/MD.0000000000029142.    PMID: 35357356 </w:t>
      </w:r>
    </w:p>
    <w:p w14:paraId="3F41F112" w14:textId="27E89988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7.1.4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Hypoalbuminemia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Leads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to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An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Increased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Risk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Mortality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Re-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Operation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3-Months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Patients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75&lt;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Years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Age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Hip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5FCA114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Alper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Kurtoglu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Sukur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Nur Ece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Oztas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Sukur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İhsan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Doğan Keskin, Zafer Sen.                                                 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Progress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Nutrition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2021;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Vol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23, N. 4: e2021324 DOI 10.23751/pn.v23i4.12175 </w:t>
      </w:r>
    </w:p>
    <w:p w14:paraId="6605FDE0" w14:textId="69E1FB91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7.1.5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double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single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suture-button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suture-button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screw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ankle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syndesmosis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injury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retrospective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cohort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study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0EE96AD8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Kurtoglu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Alper,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Inanmaz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ME,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Sukur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Erhan, Keskin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Dogan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Türker M, Uysal M, Sen Z,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Daldal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I.                             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Medicine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(Baltimore). 2021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Apr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2;100(13):e25328.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10.1097/MD.0000000000025328.</w:t>
      </w:r>
    </w:p>
    <w:p w14:paraId="2BB4AC99" w14:textId="1472DDB5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7.1.6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Does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ZipTightTM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to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maintain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reduction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acute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acromioclavicular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joint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dislocation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?</w:t>
      </w:r>
    </w:p>
    <w:p w14:paraId="4D4E320A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lastRenderedPageBreak/>
        <w:t>Kurtoglu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Alper,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Sukur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Cicekli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Ozgur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Daldal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Ismail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Sen Zafer, Hali Abdullah.                                        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Medicine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(Baltimore). 2020 Feb;99(9):e19387.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: 10.1097/MD.0000000000019387. </w:t>
      </w:r>
    </w:p>
    <w:p w14:paraId="4BE275E9" w14:textId="5A647B3F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7.1.7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Clinical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radiological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evaluation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surgical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management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olecranon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fracture-dislocations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49D2420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Şükür Erhan, Akman YE, Şenel A, Gürpınar T.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Musculoskelet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2019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Oct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3.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10.1007/s12306-019-00623-0.</w:t>
      </w:r>
    </w:p>
    <w:p w14:paraId="223C3DAB" w14:textId="4162EB44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7.1.8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suprapatellar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infrapatellar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tibial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nailing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more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anatomic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entry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point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reduction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via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suprapatellar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approach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7C16A042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Özgür Çiçekli, Hüseyin Nevzat Topçu,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Şükür, Mehmet Türker.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Int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J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Clin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Exp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2019. 12 (1), 804-811</w:t>
      </w:r>
    </w:p>
    <w:p w14:paraId="0B0F0DB3" w14:textId="3CD9840B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7.1.9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Suprapatellar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approach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tibia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Does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level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matter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? </w:t>
      </w:r>
    </w:p>
    <w:p w14:paraId="5B8D3A1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Çiçekli Ö,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Şükür Erhan, Başak AM, Kurtoğlu A, Türker M.                                              Eklem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Hastalik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Cerrahisi. 2019 Apr;30(1):10-6.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10.5606/ehc.2019.63487.</w:t>
      </w:r>
    </w:p>
    <w:p w14:paraId="53FB12D8" w14:textId="77A150F0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7.1.10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2-year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clinical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radiological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outcomes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between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volar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plating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external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additional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K-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AO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Type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C distal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620EDE08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Özgür Çiçekli, Erhan Şükür,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Levent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Bayam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İzzet Bingöl, Uğur Özdemir.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J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49, (2019-5), 1418-1425</w:t>
      </w:r>
    </w:p>
    <w:p w14:paraId="6F68B285" w14:textId="0B5B89C2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7.1.11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Vacuum-assisted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closure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versus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moist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dressings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diabetic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wound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ulcers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partial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foot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amputation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Retrospective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analysis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65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patients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1E957B7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Abdulhalim Akar, Ahmet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Cagrı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Uyar,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Ozgur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Cicekli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Mehmet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Huseyin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Nevzat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Topcu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Orthopaedic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2018;26(3) 1–5. doi:10.1177/2309499018799769</w:t>
      </w:r>
    </w:p>
    <w:p w14:paraId="67ADAA3D" w14:textId="374D9ECE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7.1.12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N-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acetylcysteine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mechanical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fatigue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resistance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antibiotic-loaded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bone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cement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0C68E09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Şükür Erhan, Akar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Topcu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HN,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Cicekli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M.                                                             J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Res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2018 May 31;13(1):132.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10.1186/s13018-018-0843-9.</w:t>
      </w:r>
    </w:p>
    <w:p w14:paraId="2E7CF96B" w14:textId="513E759D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7.1.13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Worldwide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research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productivity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contribution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Turkey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0B793B51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Çatal B, Akman YE, Şükür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İ.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2018 Jul 4.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pii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: S1017-995X(17)30697-1.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10.1016/j.aott.2018.06.002.</w:t>
      </w:r>
    </w:p>
    <w:p w14:paraId="44E543CE" w14:textId="28E26611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7.1.14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Short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Term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Outcomes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Patients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Undergoing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Aseptic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Revision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2A670436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Sukur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                                                                            ARC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Orthopedics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Volume 3, Issue1, 2018, PP 11-111</w:t>
      </w:r>
    </w:p>
    <w:p w14:paraId="4D19654E" w14:textId="0EE99558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7.1.15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comparative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study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three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commonly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used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techniques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isolated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medial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malleolus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62504B6F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Türker M, Çiçekli Ö, Özdemir U, Bayram L,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Erkorkmaz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Ü, Şükür Erhan.                      Eklem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Hastalik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Cerrahisi. 2018 Aug;29(2):104-9.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10.5606/ehc.2018.61449.</w:t>
      </w:r>
    </w:p>
    <w:p w14:paraId="3D6AC2F5" w14:textId="6866D307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7.1.16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a 12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week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prehabilitation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program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function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patients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undergoing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prospective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controlled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study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43C5FE7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Ebru Aytekin, Erhan Şükür, Nuran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Atakan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Telatar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Saliha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Eroglu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Demir, Nil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Sayiner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Caglar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Levent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Ozgonenel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                                                                                   J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Clin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2019 Mar-Apr;10(2):345-349.</w:t>
      </w:r>
    </w:p>
    <w:p w14:paraId="1DC0877B" w14:textId="17377908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7.1.17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Cytotoxic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Intra-Articular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Tranexamic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Acid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versus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Epinephrine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Cartilage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                          </w:t>
      </w:r>
    </w:p>
    <w:p w14:paraId="7E1A4881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Şükür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Kucukdurmaz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Fatih.                      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Monit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2018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Feb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25;24:1166-1170. PMID: 29478074</w:t>
      </w:r>
    </w:p>
    <w:p w14:paraId="515C805D" w14:textId="15ECA763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t>7.1.18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Open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reduction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pilon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variant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posterior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malleolar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Radiological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clinical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evaluation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64B5413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Şükür Erhan, Akman YE,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Gokcen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HB,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Ozyurek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EC,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Y.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Res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2017 Sep;103(5):703-707.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10.1016/j.otsr.2017.05.012.</w:t>
      </w:r>
    </w:p>
    <w:p w14:paraId="18945F4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0F1827BF" w14:textId="46C8A26D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0237E3">
        <w:rPr>
          <w:rFonts w:ascii="Arial" w:hAnsi="Arial" w:cs="Arial"/>
          <w:b/>
          <w:bCs/>
          <w:sz w:val="20"/>
          <w:szCs w:val="20"/>
          <w:lang w:val="tr-TR"/>
        </w:rPr>
        <w:lastRenderedPageBreak/>
        <w:t>7.1.19</w:t>
      </w:r>
      <w:r w:rsidR="00386E5D" w:rsidRPr="000237E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Non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Traumatic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Pedunculated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Osteochondroma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Conservative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Management of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Case.                                                                                                                                                    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Senel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Ahmet, Şükür Erhan,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Topcu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HN.                                                                                                  J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Diagn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 2017 Sep;11(9): RD03-RD04.</w:t>
      </w:r>
    </w:p>
    <w:p w14:paraId="2CB99504" w14:textId="7B78E943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7.1.20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novel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hydrogel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compound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traditional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hyaluronate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following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micro-fracture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procedure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full-thickness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chondral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defect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model.</w:t>
      </w:r>
    </w:p>
    <w:p w14:paraId="669690FE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Akman YE, Şükür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Oztas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Sukur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NE, Talu CK,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Y.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2017 Jul;51(4):331-336.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10.1016/j.aott.2017.04.001. PMID: 28622807.</w:t>
      </w:r>
    </w:p>
    <w:p w14:paraId="3945589C" w14:textId="652CE64C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7.1.21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joint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replacement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neglected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posterior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dislocation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following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septic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arthritis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arthroscopy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3465279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Akman YE,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EA, Şükür Erhan.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2017 Jul;51(4):347-351.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10.1016/j.aott.2017.03.013. PMID: 28526569</w:t>
      </w:r>
    </w:p>
    <w:p w14:paraId="27ABF025" w14:textId="2C39B58D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7.1.22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Posterior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cruciate-retaining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versus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posterior-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stabilized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osteoarthritis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severe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varus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deformity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0A2888B2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Şükür Erhan, Çarkçı E, Mert M.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2017 Mar;51(2):95-99.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10.1016/j.aott.2016.12.008. PMID: 28108167</w:t>
      </w:r>
    </w:p>
    <w:p w14:paraId="5010D28E" w14:textId="6446F11C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7.1.23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open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reduction-internal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resection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techniques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Mason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Type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3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head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306A6CC6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Akman YE, Şükür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Circi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Ozyalvac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Ozyer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F,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Y.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2017 Mar;51(2):118-122.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10.1016/j.aott.2016.03.010. PMID: 28065478</w:t>
      </w:r>
    </w:p>
    <w:p w14:paraId="7DDBC3F0" w14:textId="63DF853D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7.1.24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Social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media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Internet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usage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orthopaedic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surgeons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72F8D07C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Duymuş TM, Karadeniz H, Şükür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Atiç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R, Zehir S,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İ.                                                           J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Clin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2017 Jan-Mar;8(1):25-30.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10.1016/j.jcot.2016.10.007. PMID: 28360492</w:t>
      </w:r>
    </w:p>
    <w:p w14:paraId="4E632074" w14:textId="7919CD3D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7.1.25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tourniquet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position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during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wound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closure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early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recovery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range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motion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prospective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randomized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study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4BE0E246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Şükür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Akman YE,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İ.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Arch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2016 Dec;136(12):1773-1780. PMID: 27766408</w:t>
      </w:r>
    </w:p>
    <w:p w14:paraId="0D5572FF" w14:textId="4486ADEA" w:rsidR="00386E5D" w:rsidRPr="00386E5D" w:rsidRDefault="00C748E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7.1.26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Clinical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radiological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results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Neer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type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2 distal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clavicle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hook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plate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222952C4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Şükür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Akman YE, Güngör M.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2016 Oct;50(5):489-493.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10.1016/j.aott.2016.08.012. PMID: 27742156</w:t>
      </w:r>
    </w:p>
    <w:p w14:paraId="2658F089" w14:textId="0E357582" w:rsidR="00386E5D" w:rsidRPr="00386E5D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7.1.27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chondroprotective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novel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hydrogel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compound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traditional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hyaluronate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cartilage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papain-induced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osteoarthritis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model.</w:t>
      </w:r>
    </w:p>
    <w:p w14:paraId="3D108E9D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Şükür Erhan, Talu C, Akman YE,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Çirci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Tüzüner T.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2016 Aug;50(4):458-63.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10.1016/j.aott.2016.07.008. PMID: 27449593</w:t>
      </w:r>
    </w:p>
    <w:p w14:paraId="3F3BE484" w14:textId="2A4A970C" w:rsidR="00386E5D" w:rsidRPr="00386E5D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7.1.28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Metatarsal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head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resurfacing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hallux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rigidus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is it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reliable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option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?</w:t>
      </w:r>
    </w:p>
    <w:p w14:paraId="77BA80B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Circi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Tuzuner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T, Şükür Erhan,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Baris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Kanay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E.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Musculoskelet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2016 Aug;100(2):139-44.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: 10.1007/s12306-016-0410-7.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Epub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2016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Jun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2. PMID: 27255589</w:t>
      </w:r>
    </w:p>
    <w:p w14:paraId="48E96B89" w14:textId="160F3B99" w:rsidR="00386E5D" w:rsidRPr="00386E5D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7.1.29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Impact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platelet-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rich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plasma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injection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timing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healing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Achilles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tendon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injury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model.</w:t>
      </w:r>
    </w:p>
    <w:p w14:paraId="3DCF4C4C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Çirci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E, Akman YE, Şükür Erhan, Bozkurt ER, Tüzüner T,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Y.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2016;50(3):366-72.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10.3944/AOTT.2015.15.0271. PMID: 27130396</w:t>
      </w:r>
    </w:p>
    <w:p w14:paraId="54AEDE2B" w14:textId="5D73893F" w:rsidR="00386E5D" w:rsidRPr="00386E5D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7.1.30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Transtibial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Anteromedial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Drilling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Techniques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Single-bundle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Anterior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Cruciate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Ligament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Reconstruction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538DFA4D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Şükür Erhan, Akman YE,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Unkar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Topcu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HN,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AY.                                          Open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J. 2016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Sep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30;10:481-489.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eCollection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2016. PMID: 27733884</w:t>
      </w:r>
    </w:p>
    <w:p w14:paraId="08C83E48" w14:textId="48B129CD" w:rsidR="00386E5D" w:rsidRPr="00386E5D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7.1.31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Particle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Disease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Current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Review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Biological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Mechanisms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Periprosthetic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Osteolysis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Hip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050A0FA0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lastRenderedPageBreak/>
        <w:t xml:space="preserve">Şükür Erhan, Akman YE,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Kucukdurmaz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F.                                                                   Open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J. 2016 Jul 15;10:241-51.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: 10.2174/1874325001610010241.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eCollection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2016. PMID: 27499822</w:t>
      </w:r>
    </w:p>
    <w:p w14:paraId="6E061AD4" w14:textId="5BC3A1EF" w:rsidR="00386E5D" w:rsidRPr="00386E5D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7.1.32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Long-term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results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porous-coated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cementless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screw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7B402F92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I, Demirtaş A, Bulut M,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Sükür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Erhan, Caniklioğlu M.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2013;47(5):347-53. PMID: 24164945</w:t>
      </w:r>
    </w:p>
    <w:p w14:paraId="686DFE48" w14:textId="4C076AB1" w:rsidR="00386E5D" w:rsidRPr="00386E5D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7.1.33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cementless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modular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stem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subtrochanteric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femoral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conjunction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ipsilateral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coxarthrosis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5EC0EEF0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Uzümcügil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Sükür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Erhan, Karamehmetoğlu M, Caniklioğlu M.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Orthopedics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2011 Jan 3;34(1):13.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10.3928/01477447-20101123-12. PMID: 21210621</w:t>
      </w:r>
    </w:p>
    <w:p w14:paraId="2A9B64C6" w14:textId="3BEC8B08" w:rsidR="00386E5D" w:rsidRPr="00386E5D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E1799E">
        <w:rPr>
          <w:rFonts w:ascii="Arial" w:hAnsi="Arial" w:cs="Arial"/>
          <w:b/>
          <w:bCs/>
          <w:sz w:val="20"/>
          <w:szCs w:val="20"/>
          <w:lang w:val="tr-TR"/>
        </w:rPr>
        <w:t>7.1.34</w:t>
      </w:r>
      <w:r w:rsidR="00386E5D" w:rsidRPr="00E1799E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Calcium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phosphate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cement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augmentation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depressed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tibial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plateau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open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reduction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internal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2675D5E0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Y, Caniklioğlu M, Karamehmetoğlu M, Şükür Erhan.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Acta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2010;44(4):262-9.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doi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: 10.3944/AOTT.2010.2406. PMID: 21252602</w:t>
      </w:r>
    </w:p>
    <w:p w14:paraId="6A6C6429" w14:textId="77777777" w:rsidR="00E1799E" w:rsidRDefault="00E1799E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4D3AF181" w14:textId="77777777" w:rsidR="00C36612" w:rsidRPr="00C36612" w:rsidRDefault="00C36612" w:rsidP="00C36612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C36612">
        <w:rPr>
          <w:rFonts w:ascii="Arial" w:hAnsi="Arial" w:cs="Arial"/>
          <w:b/>
          <w:bCs/>
          <w:sz w:val="20"/>
          <w:szCs w:val="20"/>
          <w:lang w:val="tr-TR"/>
        </w:rPr>
        <w:t>7.2. Uluslararası diğer hakemli dergilerde yayınlanan makaleler</w:t>
      </w:r>
    </w:p>
    <w:p w14:paraId="7452C0B9" w14:textId="31C9E69C" w:rsidR="00E1799E" w:rsidRDefault="00C36612" w:rsidP="00C36612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C36612">
        <w:rPr>
          <w:rFonts w:ascii="Arial" w:hAnsi="Arial" w:cs="Arial"/>
          <w:b/>
          <w:bCs/>
          <w:sz w:val="20"/>
          <w:szCs w:val="20"/>
          <w:lang w:val="tr-TR"/>
        </w:rPr>
        <w:t>7.3. Uluslararası bilimsel toplantılarda sunulan ve bildiri kitabında (</w:t>
      </w:r>
      <w:proofErr w:type="spellStart"/>
      <w:r w:rsidRPr="00C36612">
        <w:rPr>
          <w:rFonts w:ascii="Arial" w:hAnsi="Arial" w:cs="Arial"/>
          <w:b/>
          <w:bCs/>
          <w:sz w:val="20"/>
          <w:szCs w:val="20"/>
          <w:lang w:val="tr-TR"/>
        </w:rPr>
        <w:t>Proceedings</w:t>
      </w:r>
      <w:proofErr w:type="spellEnd"/>
      <w:r w:rsidRPr="00C36612">
        <w:rPr>
          <w:rFonts w:ascii="Arial" w:hAnsi="Arial" w:cs="Arial"/>
          <w:b/>
          <w:bCs/>
          <w:sz w:val="20"/>
          <w:szCs w:val="20"/>
          <w:lang w:val="tr-TR"/>
        </w:rPr>
        <w:t>) basılan   bildiriler</w:t>
      </w:r>
    </w:p>
    <w:p w14:paraId="76D0773B" w14:textId="7CAD0A9A" w:rsidR="00386E5D" w:rsidRPr="007A7C29" w:rsidRDefault="00C36612" w:rsidP="007A7C29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7.3.1. 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Cementless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Modular 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Hip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Subtrochanteric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Transverse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Shortening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Osteotomy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High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Hip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Dislocations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 (Oral Presentation 118)</w:t>
      </w:r>
    </w:p>
    <w:p w14:paraId="367B19E8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Sinan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Erdogan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Yunus Emre Akman,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Ibrahim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20th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Asia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Pacific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Orthopaedic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Association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10-14 Nisan, 2018</w:t>
      </w:r>
    </w:p>
    <w:p w14:paraId="2B9D9C58" w14:textId="683BB149" w:rsidR="00386E5D" w:rsidRPr="00386E5D" w:rsidRDefault="007A7C2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7A7C29">
        <w:rPr>
          <w:rFonts w:ascii="Arial" w:hAnsi="Arial" w:cs="Arial"/>
          <w:b/>
          <w:bCs/>
          <w:sz w:val="20"/>
          <w:szCs w:val="20"/>
          <w:lang w:val="tr-TR"/>
        </w:rPr>
        <w:t>7.3.2</w:t>
      </w:r>
      <w:r w:rsidR="00386E5D" w:rsidRPr="007A7C2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Vacuum-assisted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closure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versus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moist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dressings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diabetic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foot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wound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partial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foot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amputation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 (Oral Presentation 113)</w:t>
      </w:r>
    </w:p>
    <w:p w14:paraId="5883A53F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Huseyin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Topcu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Ozgur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Cicekli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Abdulhalim Akar, Ahmet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Cagrı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Uyar, Mehmet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20th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Asia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Pacific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Orthopaedic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Association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10-14 Nisan, 2018</w:t>
      </w:r>
    </w:p>
    <w:p w14:paraId="4D675474" w14:textId="7B19088D" w:rsidR="00386E5D" w:rsidRPr="00386E5D" w:rsidRDefault="007A7C2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7A7C29">
        <w:rPr>
          <w:rFonts w:ascii="Arial" w:hAnsi="Arial" w:cs="Arial"/>
          <w:b/>
          <w:bCs/>
          <w:sz w:val="20"/>
          <w:szCs w:val="20"/>
          <w:lang w:val="tr-TR"/>
        </w:rPr>
        <w:t>7.3.</w:t>
      </w:r>
      <w:r w:rsidR="00386E5D" w:rsidRPr="007A7C29">
        <w:rPr>
          <w:rFonts w:ascii="Arial" w:hAnsi="Arial" w:cs="Arial"/>
          <w:b/>
          <w:bCs/>
          <w:sz w:val="20"/>
          <w:szCs w:val="20"/>
          <w:lang w:val="tr-TR"/>
        </w:rPr>
        <w:t>3.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Clinical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Radiological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Outcomes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Second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Stage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Revision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infected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Primary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101FB591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Ahmet Şenel,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Ziya Demirci, Yunus Emre Akman, Erhan Şükür, Atakan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Telatar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(Oral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presentation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069). 20th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Asia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Pacific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Orthopaedic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Association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10-14 Nisan, 2018</w:t>
      </w:r>
    </w:p>
    <w:p w14:paraId="2B8543D5" w14:textId="389E526A" w:rsidR="00386E5D" w:rsidRPr="00386E5D" w:rsidRDefault="007A7C2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7A7C29">
        <w:rPr>
          <w:rFonts w:ascii="Arial" w:hAnsi="Arial" w:cs="Arial"/>
          <w:b/>
          <w:bCs/>
          <w:sz w:val="20"/>
          <w:szCs w:val="20"/>
          <w:lang w:val="tr-TR"/>
        </w:rPr>
        <w:t>7.3.</w:t>
      </w:r>
      <w:r w:rsidR="00386E5D" w:rsidRPr="007A7C29">
        <w:rPr>
          <w:rFonts w:ascii="Arial" w:hAnsi="Arial" w:cs="Arial"/>
          <w:b/>
          <w:bCs/>
          <w:sz w:val="20"/>
          <w:szCs w:val="20"/>
          <w:lang w:val="tr-TR"/>
        </w:rPr>
        <w:t>4.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chondroprotective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novel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hydrogel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compound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traditional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hyaluronat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'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cartilage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papain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induced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osteoarthritis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model. </w:t>
      </w:r>
    </w:p>
    <w:p w14:paraId="32881926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Yunus Emre Akman, Canan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Kelten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Talu, Esra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Circi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Tolga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Tuzuner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18th EFORT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Vienna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Austria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2017.</w:t>
      </w:r>
    </w:p>
    <w:p w14:paraId="2A398752" w14:textId="2C61BF72" w:rsidR="00386E5D" w:rsidRPr="00386E5D" w:rsidRDefault="007A7C2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7A7C29">
        <w:rPr>
          <w:rFonts w:ascii="Arial" w:hAnsi="Arial" w:cs="Arial"/>
          <w:b/>
          <w:bCs/>
          <w:sz w:val="20"/>
          <w:szCs w:val="20"/>
          <w:lang w:val="tr-TR"/>
        </w:rPr>
        <w:t>7.3</w:t>
      </w:r>
      <w:r w:rsidR="00386E5D" w:rsidRPr="007A7C2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Pr="007A7C29">
        <w:rPr>
          <w:rFonts w:ascii="Arial" w:hAnsi="Arial" w:cs="Arial"/>
          <w:b/>
          <w:bCs/>
          <w:sz w:val="20"/>
          <w:szCs w:val="20"/>
          <w:lang w:val="tr-TR"/>
        </w:rPr>
        <w:t>5.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Transtibial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Anteromedial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Drilling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Techniques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Single-bundle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Anterior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Cruciate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Ligament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Reconstruction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7C091752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Akman YE,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Ahmet,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Unkar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Topcu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HN,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Y.                                             18th EFORT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Vienna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Austria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2017.</w:t>
      </w:r>
    </w:p>
    <w:p w14:paraId="03D0B062" w14:textId="1FA8BAEF" w:rsidR="00386E5D" w:rsidRPr="00386E5D" w:rsidRDefault="007A7C2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7A7C29">
        <w:rPr>
          <w:rFonts w:ascii="Arial" w:hAnsi="Arial" w:cs="Arial"/>
          <w:b/>
          <w:bCs/>
          <w:sz w:val="20"/>
          <w:szCs w:val="20"/>
          <w:lang w:val="tr-TR"/>
        </w:rPr>
        <w:t>7.3.</w:t>
      </w:r>
      <w:r w:rsidR="00386E5D" w:rsidRPr="007A7C29">
        <w:rPr>
          <w:rFonts w:ascii="Arial" w:hAnsi="Arial" w:cs="Arial"/>
          <w:b/>
          <w:bCs/>
          <w:sz w:val="20"/>
          <w:szCs w:val="20"/>
          <w:lang w:val="tr-TR"/>
        </w:rPr>
        <w:t>6.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tourniquet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position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during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wound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closure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after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early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recovery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range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motion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780B625C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Yunus Emre Akman, Ahmet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Ibrahim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     23rd SICOT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Trainees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Meeting 30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June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- 2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July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2016.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Würzburg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Germany</w:t>
      </w:r>
    </w:p>
    <w:p w14:paraId="67C95D8E" w14:textId="7A96F6DA" w:rsidR="00386E5D" w:rsidRPr="00386E5D" w:rsidRDefault="007A7C2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7A7C29">
        <w:rPr>
          <w:rFonts w:ascii="Arial" w:hAnsi="Arial" w:cs="Arial"/>
          <w:b/>
          <w:bCs/>
          <w:sz w:val="20"/>
          <w:szCs w:val="20"/>
          <w:lang w:val="tr-TR"/>
        </w:rPr>
        <w:t>7.3.</w:t>
      </w:r>
      <w:r w:rsidR="00386E5D" w:rsidRPr="007A7C29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resection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internal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fixation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techniques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comminuted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head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3316ED6C" w14:textId="77777777" w:rsid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Yunus Emre Akman, Esra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Circi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Nuri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Ozyalvac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Ozturkmen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European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Society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Shoulder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Elbow.2014</w:t>
      </w:r>
    </w:p>
    <w:p w14:paraId="7DDEBAF5" w14:textId="77777777" w:rsidR="007A7C29" w:rsidRDefault="007A7C2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64F0B9E6" w14:textId="7942BAD9" w:rsidR="007A7C29" w:rsidRDefault="00D37D7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D37D7B">
        <w:rPr>
          <w:rFonts w:ascii="Arial" w:hAnsi="Arial" w:cs="Arial"/>
          <w:b/>
          <w:bCs/>
          <w:sz w:val="20"/>
          <w:szCs w:val="20"/>
          <w:lang w:val="tr-TR"/>
        </w:rPr>
        <w:lastRenderedPageBreak/>
        <w:t>7.4. Yazılan uluslararası kitaplar veya kitaplarda bölümler</w:t>
      </w:r>
    </w:p>
    <w:p w14:paraId="44DF5F30" w14:textId="77777777" w:rsidR="00D37D7B" w:rsidRPr="00D37D7B" w:rsidRDefault="00D37D7B" w:rsidP="00D37D7B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7.4.1. </w:t>
      </w:r>
      <w:r w:rsidRPr="00D37D7B">
        <w:rPr>
          <w:rFonts w:ascii="Arial" w:hAnsi="Arial" w:cs="Arial"/>
          <w:sz w:val="20"/>
          <w:szCs w:val="20"/>
          <w:lang w:val="tr-TR"/>
        </w:rPr>
        <w:t xml:space="preserve">Güncel Ortopedi ve Travmatoloji Çalışmaları. (ISBN: 786257401364) Bölüm 9 - </w:t>
      </w:r>
      <w:proofErr w:type="spellStart"/>
      <w:r w:rsidRPr="00D37D7B">
        <w:rPr>
          <w:rFonts w:ascii="Arial" w:hAnsi="Arial" w:cs="Arial"/>
          <w:sz w:val="20"/>
          <w:szCs w:val="20"/>
          <w:lang w:val="tr-TR"/>
        </w:rPr>
        <w:t>Aşil</w:t>
      </w:r>
      <w:proofErr w:type="spellEnd"/>
    </w:p>
    <w:p w14:paraId="7C164DFC" w14:textId="1A27E571" w:rsidR="00D37D7B" w:rsidRDefault="00D37D7B" w:rsidP="00D37D7B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proofErr w:type="spellStart"/>
      <w:r w:rsidRPr="00D37D7B">
        <w:rPr>
          <w:rFonts w:ascii="Arial" w:hAnsi="Arial" w:cs="Arial"/>
          <w:sz w:val="20"/>
          <w:szCs w:val="20"/>
          <w:lang w:val="tr-TR"/>
        </w:rPr>
        <w:t>Tendinopatisi</w:t>
      </w:r>
      <w:proofErr w:type="spellEnd"/>
    </w:p>
    <w:p w14:paraId="479994A2" w14:textId="1E8AC14E" w:rsidR="00230939" w:rsidRDefault="00230939" w:rsidP="00230939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 Ulusal hakemli dergilerde yayınlanan makaleler</w:t>
      </w:r>
    </w:p>
    <w:p w14:paraId="2138A116" w14:textId="0B0D0C32" w:rsidR="00386E5D" w:rsidRPr="00386E5D" w:rsidRDefault="00230939" w:rsidP="00230939">
      <w:pPr>
        <w:tabs>
          <w:tab w:val="num" w:pos="360"/>
        </w:tabs>
        <w:spacing w:before="120" w:after="12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7.5.1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obesity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elective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spinal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14887FD8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H. Bahadır GOKCEN, Bahattin KEMAH, Engin CARKCI, Erhan Şükür,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Cagatay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OZTURK.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Spinal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2018; 29(3): 159-163</w:t>
      </w:r>
    </w:p>
    <w:p w14:paraId="539D3372" w14:textId="7E9EC80C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7.5.2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Effect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Disc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Height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Cage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Size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Transforaminal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Interbody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Fusion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(TLIF). </w:t>
      </w:r>
    </w:p>
    <w:p w14:paraId="50CB7C2C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Bahadır H Gökçen, Sinan Erdoğan, Erhan Şükür, Ahmet Çağrı Uyar,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Çagatay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Öztürk.                 Medeniyet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Medical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doi:10.5222/MMJ.2018.92593.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Pages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206 - 211</w:t>
      </w:r>
    </w:p>
    <w:p w14:paraId="29678312" w14:textId="44F8D33D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7.5.3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evaluation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relation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among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amputation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levels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revisions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031C1047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Ahmet Çağrı Uyar, Uğur Özdemir, Bahadır Gökçen, Özgür Çiçekli, Hüseyin Topçu. Medeniyet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Medical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2018;33(1):10-16. doi:10.5222/MMJ.2018.35002 </w:t>
      </w:r>
    </w:p>
    <w:p w14:paraId="66A912E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7F4676EA" w14:textId="4F74ADC7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7.5.4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AO tip C distal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kırıklarında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volar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plak ile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osteosentez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uygulamasının klinik ve radyolojik sonuçları.</w:t>
      </w:r>
    </w:p>
    <w:p w14:paraId="4D4CE7C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Ahmet Şenel,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Yunus Emre Akman, Erhan Şükür, Ethem Ayhan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Istanbul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J 2018; 19-2: 00-00. </w:t>
      </w:r>
    </w:p>
    <w:p w14:paraId="1A652918" w14:textId="4A19943D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7.5.5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Content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bibliometrıc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analysis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articles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published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spinal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35E6491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Yunus Emre Akman, Erhan Şükür, Volkan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Gur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Kutalmış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Albayrak, Mustafa Alper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Incesoy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Mehmet Bülent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Balioğlu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Yunus Atıcı, Ali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Oner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Spinal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Volume: 28, Issue:1,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January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2017 pp:3744.</w:t>
      </w:r>
    </w:p>
    <w:p w14:paraId="31EF0A41" w14:textId="23E58AEC" w:rsidR="00386E5D" w:rsidRPr="00386E5D" w:rsidRDefault="00230939" w:rsidP="00230939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7.5.6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>
        <w:rPr>
          <w:rFonts w:ascii="Arial" w:hAnsi="Arial" w:cs="Arial"/>
          <w:sz w:val="20"/>
          <w:szCs w:val="20"/>
          <w:lang w:val="tr-TR"/>
        </w:rPr>
        <w:t xml:space="preserve">   </w:t>
      </w:r>
      <w:r w:rsidR="00386E5D" w:rsidRPr="00386E5D">
        <w:rPr>
          <w:rFonts w:ascii="Arial" w:hAnsi="Arial" w:cs="Arial"/>
          <w:sz w:val="20"/>
          <w:szCs w:val="20"/>
          <w:lang w:val="tr-TR"/>
        </w:rPr>
        <w:t>Çocuk femur diyafiz kırıklarının titanyum elastik intramedüller çivileme ile tedavisi.</w:t>
      </w:r>
    </w:p>
    <w:p w14:paraId="3A69324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Abdullah Demirtaş, Mehmet Bulut, Bekir Uçar, Celil Alemdar.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Istanbul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J 2013; 14: 94-96. DOI: 10.5152/imj.2013.26</w:t>
      </w:r>
    </w:p>
    <w:p w14:paraId="3D1BE77A" w14:textId="380F414C" w:rsidR="00386E5D" w:rsidRPr="00386E5D" w:rsidRDefault="00230939" w:rsidP="00230939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7.5.7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>
        <w:rPr>
          <w:rFonts w:ascii="Arial" w:hAnsi="Arial" w:cs="Arial"/>
          <w:sz w:val="20"/>
          <w:szCs w:val="20"/>
          <w:lang w:val="tr-TR"/>
        </w:rPr>
        <w:t xml:space="preserve">  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Lindgren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-Turan metodu ile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halluks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valgus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cerrahisi uygulanan hastaların yaşam kalitesi.</w:t>
      </w:r>
    </w:p>
    <w:p w14:paraId="728BFED8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Abdullah Demirtaş, Hilmi Karadeniz, Sinan Erdoğan, Bekir Uçar.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Clinical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Experimental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Investigations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2012; 3(4): 510-513 DOI: 10.5799\ahinjs.01.2012.04.0211.</w:t>
      </w:r>
    </w:p>
    <w:p w14:paraId="7FBCA844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4C0F8E9E" w14:textId="33A90A71" w:rsidR="00386E5D" w:rsidRPr="00386E5D" w:rsidRDefault="00230939" w:rsidP="00230939">
      <w:pPr>
        <w:tabs>
          <w:tab w:val="num" w:pos="360"/>
        </w:tabs>
        <w:spacing w:before="120" w:after="12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7.5.8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Posterior spinal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enstrümentasyon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sonrası oluşan aseptik torakolomber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psödoartrozda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klinik sonuçlarımız.</w:t>
      </w:r>
    </w:p>
    <w:p w14:paraId="0BDF2675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Hilmi Karadeniz, Sinan Erdoğan, Yunus Atıcı, Onat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Üzümcügil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Murat Mert, Engin Çarkçı, Gürdal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Nusran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Şükür.                           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Spinal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2013; 24(1):47-60</w:t>
      </w:r>
    </w:p>
    <w:p w14:paraId="0AD30EEE" w14:textId="314FA819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7.5.9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>Proksimal humerus parçalı kırıklarının cerrahi tedavisinde mini-açık redüksiyon ile kapalı redüksiyon sonrası telleme yöntemlerinin karşılaştırılması.</w:t>
      </w:r>
    </w:p>
    <w:p w14:paraId="5DF06B52" w14:textId="36FE8BF9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Sinan Erdoğan, Yunus Atıcı, Murat Mert, Erhan Şükür, Yavuz Selim Kabukçuoğlu.                                 </w:t>
      </w:r>
      <w:r w:rsidR="00230939">
        <w:rPr>
          <w:rFonts w:ascii="Arial" w:hAnsi="Arial" w:cs="Arial"/>
          <w:sz w:val="20"/>
          <w:szCs w:val="20"/>
          <w:lang w:val="tr-TR"/>
        </w:rPr>
        <w:t xml:space="preserve">                         </w:t>
      </w:r>
      <w:r w:rsidRPr="00386E5D">
        <w:rPr>
          <w:rFonts w:ascii="Arial" w:hAnsi="Arial" w:cs="Arial"/>
          <w:sz w:val="20"/>
          <w:szCs w:val="20"/>
          <w:lang w:val="tr-TR"/>
        </w:rPr>
        <w:t xml:space="preserve"> Şişli Etfal Hastanesi Tıp Bülteni, 2012;46(3)130-135</w:t>
      </w:r>
    </w:p>
    <w:p w14:paraId="6B51FEB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43A632E3" w14:textId="674B224E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10.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Adölesan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idiyopatik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skolyozda pedikül vidasına karşı hibrid sistem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enstrümentasyonu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ile posterior spinal düzeltme ve füzyonun karşılaştırılması.</w:t>
      </w:r>
    </w:p>
    <w:p w14:paraId="59FAF81E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Onat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Üzümcügil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Yunus Atıcı, Kaddafi Duymuş, Erhan Şükür, Merter Yalçınkaya, Murat Mert, Mustafa Caniklioğlu.                                                                                                                           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Spinal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2010; 21(1):29-38</w:t>
      </w:r>
    </w:p>
    <w:p w14:paraId="0C0D85F2" w14:textId="5EE5359C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lastRenderedPageBreak/>
        <w:t>7.5.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11.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Scheuerman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kifozunun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cerrahi tedavisinde sadece posterior pedikül vidası ile implantasyonun sonuçları. </w:t>
      </w:r>
    </w:p>
    <w:p w14:paraId="7DD84FB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Onat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Üzümcügil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Yunus Atıcı, Kaddafi Duymuş, Ali Özlük, Erhan Şükür, Mustafa Caniklioğlu.   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Spinal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2010; 21(2): 137-146</w:t>
      </w:r>
    </w:p>
    <w:p w14:paraId="6E77A95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7FA7C0AC" w14:textId="5C4F975E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12.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Minimally-Invasive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Plate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Intramedullar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Nail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Management of Distal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Extra-Articular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Tibial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What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Is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Better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?</w:t>
      </w:r>
    </w:p>
    <w:p w14:paraId="6197797F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Alper KURTOĞLU,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KOCHAİ, Erhan ŞÜKÜR, Mustafa ERKAN İNANMAZ, Ertunç ÖKSÜZOĞLU, Zafer ŞEN, İsmail DALDAL,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Tijjani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MAGASHI, Orhan BAŞOĞLU.                 Online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Health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Sciences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2022;7(1):123-129</w:t>
      </w:r>
    </w:p>
    <w:p w14:paraId="0B1CF673" w14:textId="2C201AFB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13.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Comparison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percutaneous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plate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osteosynthesis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retrograde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interlocking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femoral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nail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femur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supracondyler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7127502C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Alper KURTOĞLU,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KOCHAİ, Erhan ŞÜKÜR, Erkan İNANMAZ, Uğur ÖZDEMİR, Yüksel Laçin AVAN, ÖZ İhsan, ŞEN Zafer, İsmail DALDAL, Orhan BAŞOĞLU, Ahmet Çağrı UYAR.                                                                                                                                                    Sakarya Tıp Dergisi 12 (1), 152-160. 2022</w:t>
      </w:r>
    </w:p>
    <w:p w14:paraId="0C3BA33F" w14:textId="4C9C270E" w:rsidR="00386E5D" w:rsidRPr="00386E5D" w:rsidRDefault="0023093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230939">
        <w:rPr>
          <w:rFonts w:ascii="Arial" w:hAnsi="Arial" w:cs="Arial"/>
          <w:b/>
          <w:bCs/>
          <w:sz w:val="20"/>
          <w:szCs w:val="20"/>
          <w:lang w:val="tr-TR"/>
        </w:rPr>
        <w:t>7.5.14</w:t>
      </w:r>
      <w:r w:rsidR="00386E5D" w:rsidRPr="00230939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Clinical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Radiological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Outcomes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Two-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Stage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Revision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Infected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Primary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66F253B8" w14:textId="0B4729E0" w:rsid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>A</w:t>
      </w:r>
      <w:r w:rsidR="009F68D9">
        <w:rPr>
          <w:rFonts w:ascii="Arial" w:hAnsi="Arial" w:cs="Arial"/>
          <w:sz w:val="20"/>
          <w:szCs w:val="20"/>
          <w:lang w:val="tr-TR"/>
        </w:rPr>
        <w:t xml:space="preserve"> </w:t>
      </w:r>
      <w:r w:rsidRPr="00386E5D">
        <w:rPr>
          <w:rFonts w:ascii="Arial" w:hAnsi="Arial" w:cs="Arial"/>
          <w:sz w:val="20"/>
          <w:szCs w:val="20"/>
          <w:lang w:val="tr-TR"/>
        </w:rPr>
        <w:t xml:space="preserve">Şenel, Y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Z Demirci, A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Telatar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 Eren, E Şükür, YE Akman.                                  </w:t>
      </w:r>
      <w:r w:rsidR="00997FB9">
        <w:rPr>
          <w:rFonts w:ascii="Arial" w:hAnsi="Arial" w:cs="Arial"/>
          <w:sz w:val="20"/>
          <w:szCs w:val="20"/>
          <w:lang w:val="tr-TR"/>
        </w:rPr>
        <w:t xml:space="preserve">                                   </w:t>
      </w:r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Istanbul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Medical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Journal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24 (3), 2023.</w:t>
      </w:r>
    </w:p>
    <w:p w14:paraId="07186AB4" w14:textId="77777777" w:rsidR="00997FB9" w:rsidRDefault="00997FB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08B84167" w14:textId="77777777" w:rsidR="00997FB9" w:rsidRPr="00386E5D" w:rsidRDefault="00997FB9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5D1A77CE" w14:textId="5B730E0C" w:rsidR="00AD18DB" w:rsidRPr="00AD18DB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AD18DB">
        <w:rPr>
          <w:rFonts w:ascii="Arial" w:hAnsi="Arial" w:cs="Arial"/>
          <w:b/>
          <w:bCs/>
          <w:sz w:val="20"/>
          <w:szCs w:val="20"/>
          <w:lang w:val="tr-TR"/>
        </w:rPr>
        <w:t xml:space="preserve">7.6. Ulusal bilimsel toplantılarda sunulan ve bildiri kitabında basılan bildiriler </w:t>
      </w:r>
    </w:p>
    <w:p w14:paraId="22E6C10C" w14:textId="18D0F510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AD18DB">
        <w:rPr>
          <w:rFonts w:ascii="Arial" w:hAnsi="Arial" w:cs="Arial"/>
          <w:b/>
          <w:bCs/>
          <w:sz w:val="20"/>
          <w:szCs w:val="20"/>
          <w:lang w:val="tr-TR"/>
        </w:rPr>
        <w:t>7.6.1</w:t>
      </w:r>
      <w:r w:rsidR="00386E5D" w:rsidRPr="00AD18DB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Ayak bileği çıkığı supinasyon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eksternal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rotasyon tipi ayak bileği kırıkları için kötü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prognoz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mudur? (AAB-9/SB – 112)</w:t>
      </w:r>
    </w:p>
    <w:p w14:paraId="0988B7D0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Özgür Çiçekli, Abdulhalim Akar,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Erhan Şükür.                                                              29. Ulusal Türk Ortopedi ve Travmatoloji Kongresi, 22-27 Ekim 2019, Antalya, Türkiye</w:t>
      </w:r>
    </w:p>
    <w:p w14:paraId="5D0060DB" w14:textId="4B7154B7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AD18DB">
        <w:rPr>
          <w:rFonts w:ascii="Arial" w:hAnsi="Arial" w:cs="Arial"/>
          <w:b/>
          <w:bCs/>
          <w:sz w:val="20"/>
          <w:szCs w:val="20"/>
          <w:lang w:val="tr-TR"/>
        </w:rPr>
        <w:t>7.6.2</w:t>
      </w:r>
      <w:r w:rsidR="00386E5D" w:rsidRPr="00AD18DB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Rotator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manşon yırtıklarında artroskopik onarım sonrası hayat kalitesi ve uyku bozukluğu düzelir mi? (SOD-3/SB – 181)</w:t>
      </w:r>
    </w:p>
    <w:p w14:paraId="7290978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Özgür Çiçekli, Nevzat Hüseyin Topçu,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Erhan Şükür.                                                             29. Ulusal Türk Ortopedi ve Travmatoloji Kongresi, 22-27 Ekim 2019, Antalya, Türkiye</w:t>
      </w:r>
    </w:p>
    <w:p w14:paraId="301244C7" w14:textId="0F2BB15C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AD18DB">
        <w:rPr>
          <w:rFonts w:ascii="Arial" w:hAnsi="Arial" w:cs="Arial"/>
          <w:b/>
          <w:bCs/>
          <w:sz w:val="20"/>
          <w:szCs w:val="20"/>
          <w:lang w:val="tr-TR"/>
        </w:rPr>
        <w:t>7.6.</w:t>
      </w:r>
      <w:r w:rsidR="00386E5D" w:rsidRPr="00AD18DB">
        <w:rPr>
          <w:rFonts w:ascii="Arial" w:hAnsi="Arial" w:cs="Arial"/>
          <w:b/>
          <w:bCs/>
          <w:sz w:val="20"/>
          <w:szCs w:val="20"/>
          <w:lang w:val="tr-TR"/>
        </w:rPr>
        <w:t>3.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>Yaş grupları ile ampütasyonların etiyoloji, seviye ve revizyonları arasındaki ilişkinin değerlendirilmesi (SGO-43/S79).</w:t>
      </w:r>
    </w:p>
    <w:p w14:paraId="47E5503F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>Erhan Şükür, Ahmet Çağrı Uyar, Uğur Özdemir, Hüseyin Bahadır Gökçen, Özgür Çiçekli.                                                                                                                               28. Ulusal Türk Ortopedi ve Travmatoloji Kongresi, 30 Ekim-04 Kasım 2018, Antalya, Türkiye</w:t>
      </w:r>
    </w:p>
    <w:p w14:paraId="43446571" w14:textId="39840081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AD18DB">
        <w:rPr>
          <w:rFonts w:ascii="Arial" w:hAnsi="Arial" w:cs="Arial"/>
          <w:b/>
          <w:bCs/>
          <w:sz w:val="20"/>
          <w:szCs w:val="20"/>
          <w:lang w:val="tr-TR"/>
        </w:rPr>
        <w:t>7.6.4</w:t>
      </w:r>
      <w:r w:rsidR="00386E5D" w:rsidRPr="00AD18DB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Transforaminal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interbody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füzyonda disk yüksekliğinin kafes boyuna etkisi (SOM-22/S291).</w:t>
      </w:r>
    </w:p>
    <w:p w14:paraId="31F470C0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>Hüseyin Bahadır Gökçen, Sinan Erdoğan, Erhan Şükür, Ahmet Çağrı Uyar, Çağatay Öztürk.                                                                                                        28. Ulusal Türk Ortopedi ve Travmatoloji Kongresi, 30 Ekim-04 Kasım 2018, Antalya, Türkiye</w:t>
      </w:r>
    </w:p>
    <w:p w14:paraId="09964148" w14:textId="2DE1B8E5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AD18DB">
        <w:rPr>
          <w:rFonts w:ascii="Arial" w:hAnsi="Arial" w:cs="Arial"/>
          <w:b/>
          <w:bCs/>
          <w:sz w:val="20"/>
          <w:szCs w:val="20"/>
          <w:lang w:val="tr-TR"/>
        </w:rPr>
        <w:t>7.6</w:t>
      </w:r>
      <w:r w:rsidR="00386E5D" w:rsidRPr="00AD18DB">
        <w:rPr>
          <w:rFonts w:ascii="Arial" w:hAnsi="Arial" w:cs="Arial"/>
          <w:b/>
          <w:bCs/>
          <w:sz w:val="20"/>
          <w:szCs w:val="20"/>
          <w:lang w:val="tr-TR"/>
        </w:rPr>
        <w:t>.5.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>Elektif spinal cerrahide obezitenin etkisi (SOM-21/S290).</w:t>
      </w:r>
    </w:p>
    <w:p w14:paraId="64531E3A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>Hüseyin Bahadır Gökçen, Bahattin Kemah, Engin Çarkçı, Erhan Şükür, Çağatay Öztürk. 28. Ulusal Türk Ortopedi ve Travmatoloji Kongresi, 30 Ekim-04 Kasım 2018, Antalya, Türkiye</w:t>
      </w:r>
    </w:p>
    <w:p w14:paraId="63BB8450" w14:textId="6E6FC95E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AD18DB">
        <w:rPr>
          <w:rFonts w:ascii="Arial" w:hAnsi="Arial" w:cs="Arial"/>
          <w:b/>
          <w:bCs/>
          <w:sz w:val="20"/>
          <w:szCs w:val="20"/>
          <w:lang w:val="tr-TR"/>
        </w:rPr>
        <w:t>7.6.</w:t>
      </w:r>
      <w:r w:rsidR="00386E5D" w:rsidRPr="00AD18DB">
        <w:rPr>
          <w:rFonts w:ascii="Arial" w:hAnsi="Arial" w:cs="Arial"/>
          <w:b/>
          <w:bCs/>
          <w:sz w:val="20"/>
          <w:szCs w:val="20"/>
          <w:lang w:val="tr-TR"/>
        </w:rPr>
        <w:t>6.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Eklem içi uzanımlı distal femur kırıklarının tedavisinde minimal invaziv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plaklama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yöntemi ile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retrograd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çivi yönteminin karşılaştırılması (STR-16/S160).</w:t>
      </w:r>
    </w:p>
    <w:p w14:paraId="2BCFEAD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>Alper Kurtoğlu, Erhan Şükür, Zafer Şen, Uğur Özdemir.                                                                       28. Ulusal Türk Ortopedi ve Travmatoloji Kongresi, 30 Ekim-04 Kasım 2018, Antalya, Türkiye</w:t>
      </w:r>
    </w:p>
    <w:p w14:paraId="62705A7F" w14:textId="639045B1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AD18DB">
        <w:rPr>
          <w:rFonts w:ascii="Arial" w:hAnsi="Arial" w:cs="Arial"/>
          <w:b/>
          <w:bCs/>
          <w:sz w:val="20"/>
          <w:szCs w:val="20"/>
          <w:lang w:val="tr-TR"/>
        </w:rPr>
        <w:t>7.6.</w:t>
      </w:r>
      <w:r w:rsidR="00386E5D" w:rsidRPr="00AD18DB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Yürüme Çağındaki Gelişimsel Kalça Displazisi Olgularında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Salter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ve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Pemberton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Osteotomilerinin Karşılaştırılması. </w:t>
      </w:r>
    </w:p>
    <w:p w14:paraId="0B4C9CAC" w14:textId="3F9DA8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lastRenderedPageBreak/>
        <w:t xml:space="preserve">Özgür Çiçekli, Erhan Şükür.                                                                                                                       </w:t>
      </w:r>
      <w:r w:rsidR="00C11113">
        <w:rPr>
          <w:rFonts w:ascii="Arial" w:hAnsi="Arial" w:cs="Arial"/>
          <w:sz w:val="20"/>
          <w:szCs w:val="20"/>
          <w:lang w:val="tr-TR"/>
        </w:rPr>
        <w:t xml:space="preserve">                                                         </w:t>
      </w:r>
      <w:r w:rsidRPr="00386E5D">
        <w:rPr>
          <w:rFonts w:ascii="Arial" w:hAnsi="Arial" w:cs="Arial"/>
          <w:sz w:val="20"/>
          <w:szCs w:val="20"/>
          <w:lang w:val="tr-TR"/>
        </w:rPr>
        <w:t xml:space="preserve"> 2. Ulusal Çocuk Ortopedisi Kongresi, 16-18 Mart 2018, İzmir, Türkiye</w:t>
      </w:r>
    </w:p>
    <w:p w14:paraId="1523207E" w14:textId="2EB397DE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C11113">
        <w:rPr>
          <w:rFonts w:ascii="Arial" w:hAnsi="Arial" w:cs="Arial"/>
          <w:b/>
          <w:bCs/>
          <w:sz w:val="20"/>
          <w:szCs w:val="20"/>
          <w:lang w:val="tr-TR"/>
        </w:rPr>
        <w:t>.8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Acute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Acromioclavicular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Joint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Dislocations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with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Endobutton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System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Radiologic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Functional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Results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7FA2497A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Alper Kurtoğlu, Erhan Şükür.                                                                                                                16th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National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Society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Upper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Extremity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2018,  Pamukkale, Denizli, Türkiye</w:t>
      </w:r>
    </w:p>
    <w:p w14:paraId="0FE9C702" w14:textId="7B852356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.9.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N- Asetil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Sistein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ilave edilmiş antibiyotikli kemik çimentosunun biyomekanik dayanımı: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Gentamisin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Vankomisin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ve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Teikoplanin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ile biyomekanik çalışma.</w:t>
      </w:r>
    </w:p>
    <w:p w14:paraId="16844A9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Şükür, Abdülhalim Akar, Hüseyin Topçu,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Alauddin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Kochai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Mehmet Türker, Özgür Çiçekli.                                                                                                                                                      27. Ulusal Türk Ortopedi ve Travmatoloji Kongresi, 2017, Antalya, Türkiye.</w:t>
      </w:r>
    </w:p>
    <w:p w14:paraId="6C2EDC98" w14:textId="1C6CFF74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C1111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10.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Ratlarda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tam kat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kondral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defekt modelinde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mikrokırık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uygulaması sonrası yeni bir hidrojel bileşiği ile geleneksel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hyaluronat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enjeksiyonlarının etkinliğinin karşılaştırılması.</w:t>
      </w:r>
    </w:p>
    <w:p w14:paraId="5CD1AD9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Yunus Emre Akman, Erhan Şükür, Ahmet Şenel, Ece Öztaş Şükür, Canan Talu,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                                                                                     27. Ulusal Türk Ortopedi ve Travmatoloji Kongresi, 2017, Antalya, Türkiye.</w:t>
      </w:r>
    </w:p>
    <w:p w14:paraId="72FCD211" w14:textId="2F6F5AD0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C1111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11.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>Türkiye’deki ortopedistlerin sağlığı ve iş güvenliği: Anket çalışması.</w:t>
      </w:r>
    </w:p>
    <w:p w14:paraId="6813C511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Hilmi Karadeniz, Tahir Mutlu Duymuş, Erhan Şükür, Engin Çarkçı, Akif Çaçan,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                                                                                                  26. Ulusal Türk Ortopedi Travmatoloji Kongresi, 2016, Antalya, Türkiye.</w:t>
      </w:r>
    </w:p>
    <w:p w14:paraId="597C16C8" w14:textId="548EDF04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C1111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12.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>Türk Omurga Cerrahisi Dergisi’nde yayınlanmış makalelerin içerikleri ve bibliyometrik analizi.</w:t>
      </w:r>
    </w:p>
    <w:p w14:paraId="0882EF4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Yunus Emre Akman, Volkan Gür,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Kutalmış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Albayrak, Mehmet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Balioğlu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Erhan Şükür, Ali Öner.                                                                                              26. Ulusal Türk Ortopedi Travmatoloji Kongresi, 2016, Antalya, Türkiye.</w:t>
      </w:r>
    </w:p>
    <w:p w14:paraId="2222D4A8" w14:textId="7FC678CC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C1111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13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Pi̇lon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varyant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posteri̇or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malleol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kırıklarında açık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redüksi̇yon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ve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i̇nternal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tespi̇t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: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Kli̇ni̇k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ve radyolojik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değerlendi̇rme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2D4504A7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Erhan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Şükür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Yunus Emre Akman, Esra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Çirçi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Bahadır Gökçen,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Ahmet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Şenel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                                                                                           25.Ulusal Türk Ortopedi Travmatoloji Kongresi, 2015, Antalya, Türkiye.</w:t>
      </w:r>
    </w:p>
    <w:p w14:paraId="4BD0496B" w14:textId="5B7659E1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C1111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14.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Sıçanlarda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aşil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tendon yaralanmasında akut ve kronik dönemde trombositten zengin plazma uygulamasının tendon iyileşmesine etkileri: Biyomekanik ve histolojik değerlendirmesi.</w:t>
      </w:r>
    </w:p>
    <w:p w14:paraId="109D640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Esra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Çirci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Yunus Emre Akman, Erhan Şükür, Erol Rüştü Bozkurt, Tolga Tüzüner,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Cenk Kılıç Kalkan.                                                                                                                       25. Milli Türk Ortopedi ve Travmatoloji Kongresi, 2015, Antalya, Türkiye.</w:t>
      </w:r>
    </w:p>
    <w:p w14:paraId="0113A921" w14:textId="761D5F09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C1111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15.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Yeni bir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interbody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füzyon kafesinin etkinliği ve güvenilirliğini değerlendirmede koyun modeli çalışması.</w:t>
      </w:r>
    </w:p>
    <w:p w14:paraId="6A4C1421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>Bahadır Gökçen, Gürkan Gümüşsuyu, Erhan Şükür, Çağatay Öztürk.                                                                                                              25. Ulusal Türk Ortopedi ve Travmatoloji, 2015, Antalya, Türkiye.</w:t>
      </w:r>
    </w:p>
    <w:p w14:paraId="03AD1839" w14:textId="4FC387AE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C1111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C1111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C11113">
        <w:rPr>
          <w:rFonts w:ascii="Arial" w:hAnsi="Arial" w:cs="Arial"/>
          <w:b/>
          <w:bCs/>
          <w:sz w:val="20"/>
          <w:szCs w:val="20"/>
          <w:lang w:val="tr-TR"/>
        </w:rPr>
        <w:t>16.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Olekranon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kırıklı çıkıklarının tedavisinde klinik sonuçlarımızın değerlendirilmesi.</w:t>
      </w:r>
    </w:p>
    <w:p w14:paraId="228706A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Erhan Şükür, Yunus Emre Akman, Barış Polat.                                                                                                            24. Ulusal Ortopedi ve Travmatoloji Kongresi, 2014, Antalya, Türkiye.</w:t>
      </w:r>
    </w:p>
    <w:p w14:paraId="31179E4C" w14:textId="70A389CB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6846ED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6846ED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6846ED">
        <w:rPr>
          <w:rFonts w:ascii="Arial" w:hAnsi="Arial" w:cs="Arial"/>
          <w:b/>
          <w:bCs/>
          <w:sz w:val="20"/>
          <w:szCs w:val="20"/>
          <w:lang w:val="tr-TR"/>
        </w:rPr>
        <w:t>17.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Tibia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plato kırıklarının cerrahi tedavisinde oluşan subkondral kemik defektlerine kalsiyum fosfat kemik çimentosu uygulamaları.</w:t>
      </w:r>
    </w:p>
    <w:p w14:paraId="72208AB8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Mahmut Karamehmetoğlu, Erhan Şükür, Hilmi Karadeniz, Kaddafi Duymuş,  Mustafa Caniklioğlu                                                                                                                                         21. Milli Türk Ortopedi ve Travmatoloji Kongresi, 2009, İzmir, Türkiye.</w:t>
      </w:r>
    </w:p>
    <w:p w14:paraId="6576AF20" w14:textId="0A12FE61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6846ED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6846ED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6846ED">
        <w:rPr>
          <w:rFonts w:ascii="Arial" w:hAnsi="Arial" w:cs="Arial"/>
          <w:b/>
          <w:bCs/>
          <w:sz w:val="20"/>
          <w:szCs w:val="20"/>
          <w:lang w:val="tr-TR"/>
        </w:rPr>
        <w:t>18.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Valgus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15294940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Mahmut Karamehmetoğlu, Mustafa Caniklioğlu, Yener İnce, Erhan Şükür.                                                                                                                       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Sports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Traumatology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Arthroscopy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14-18 Ekim 2008, İstanbul, Türkiye.</w:t>
      </w:r>
    </w:p>
    <w:p w14:paraId="6BEBE1EE" w14:textId="2096A25B" w:rsidR="00386E5D" w:rsidRPr="00386E5D" w:rsidRDefault="00AD18DB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6846ED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6846ED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6846ED">
        <w:rPr>
          <w:rFonts w:ascii="Arial" w:hAnsi="Arial" w:cs="Arial"/>
          <w:b/>
          <w:bCs/>
          <w:sz w:val="20"/>
          <w:szCs w:val="20"/>
          <w:lang w:val="tr-TR"/>
        </w:rPr>
        <w:t>19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Surgical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Reconstruction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Results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Patellar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Tendon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Ruptures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Following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Total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534764D1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lastRenderedPageBreak/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Mahmut Karamehmetoğlu, Erhan Şükür, Yener İnce, Mustafa Caniklioğlu                                                                                                                                  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Sports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Traumatology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Arthroscopy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14-18 Ekim 2008, İstanbul, Türkiye</w:t>
      </w:r>
    </w:p>
    <w:p w14:paraId="74F37B6B" w14:textId="43B2480D" w:rsidR="00386E5D" w:rsidRPr="00386E5D" w:rsidRDefault="0064106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64106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="00386E5D" w:rsidRPr="00641063">
        <w:rPr>
          <w:rFonts w:ascii="Arial" w:hAnsi="Arial" w:cs="Arial"/>
          <w:b/>
          <w:bCs/>
          <w:sz w:val="20"/>
          <w:szCs w:val="20"/>
          <w:lang w:val="tr-TR"/>
        </w:rPr>
        <w:t>.20.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Osteochondral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Autografting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(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mosaicoplasty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)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Femoral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Condylar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Articular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Defects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3BD29B60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Mahmut Karamehmetoğlu,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Şükür, Mustafa Caniklioğlu                                                                                                                               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Sports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Traumatology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Arthroscopy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14-18 Ekim 2008, İstanbul, Türkiye.</w:t>
      </w:r>
    </w:p>
    <w:p w14:paraId="199F941C" w14:textId="70D1533D" w:rsidR="00386E5D" w:rsidRPr="00386E5D" w:rsidRDefault="0064106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64106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64106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641063">
        <w:rPr>
          <w:rFonts w:ascii="Arial" w:hAnsi="Arial" w:cs="Arial"/>
          <w:b/>
          <w:bCs/>
          <w:sz w:val="20"/>
          <w:szCs w:val="20"/>
          <w:lang w:val="tr-TR"/>
        </w:rPr>
        <w:t>21.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Evaluation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intraoperative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complications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during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Arthroscopic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ACL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reconstruction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1A01AEAC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Murat Mert, Ali Volkan Özlük, İlhan Açıkgöz, Hilmi Karadeniz, Mustafa Caniklioğlu, Yunus Atıcı, Yener İnce, Erhan Şükür.                                                                                                                     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Sports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Traumatology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Arthroscopy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14-18 Ekim 2008, İstanbul, Türkiye.</w:t>
      </w:r>
    </w:p>
    <w:p w14:paraId="4D96AE50" w14:textId="6F3BA548" w:rsidR="00386E5D" w:rsidRPr="00386E5D" w:rsidRDefault="0064106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64106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64106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641063">
        <w:rPr>
          <w:rFonts w:ascii="Arial" w:hAnsi="Arial" w:cs="Arial"/>
          <w:b/>
          <w:bCs/>
          <w:sz w:val="20"/>
          <w:szCs w:val="20"/>
          <w:lang w:val="tr-TR"/>
        </w:rPr>
        <w:t>22.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İleri Yaştaki Parçalı Proksimal Humerus Kırıklarında Primer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Hemiarthroplasty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Uygulamalarımızın Sonuçları.</w:t>
      </w:r>
    </w:p>
    <w:p w14:paraId="28AA04E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Mahmut Karamehmetoğlu, Onat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Üzümcügil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Ali Volkan Özlük, Erhan Şükür, Mustafa Caniklioğlu                                                                                                                             21. Milli Türk Ortopedi ve Travmatoloji Kongresi, 03-08 Kasım 2009, İzmir, Türkiye.</w:t>
      </w:r>
    </w:p>
    <w:p w14:paraId="1D8A396E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5AC9F6F1" w14:textId="7091EEF0" w:rsidR="00386E5D" w:rsidRPr="00386E5D" w:rsidRDefault="0064106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641063">
        <w:rPr>
          <w:rFonts w:ascii="Arial" w:hAnsi="Arial" w:cs="Arial"/>
          <w:b/>
          <w:bCs/>
          <w:sz w:val="20"/>
          <w:szCs w:val="20"/>
          <w:lang w:val="tr-TR"/>
        </w:rPr>
        <w:t>7.</w:t>
      </w:r>
      <w:r w:rsidR="00602471">
        <w:rPr>
          <w:rFonts w:ascii="Arial" w:hAnsi="Arial" w:cs="Arial"/>
          <w:b/>
          <w:bCs/>
          <w:sz w:val="20"/>
          <w:szCs w:val="20"/>
          <w:lang w:val="tr-TR"/>
        </w:rPr>
        <w:t>6</w:t>
      </w:r>
      <w:r w:rsidRPr="0064106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641063">
        <w:rPr>
          <w:rFonts w:ascii="Arial" w:hAnsi="Arial" w:cs="Arial"/>
          <w:b/>
          <w:bCs/>
          <w:sz w:val="20"/>
          <w:szCs w:val="20"/>
          <w:lang w:val="tr-TR"/>
        </w:rPr>
        <w:t>23.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Outcomes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Surgically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Treated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Dislocations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</w:p>
    <w:p w14:paraId="11136E6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Mahmut Karamehmetoğlu,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Şükür, Gürdal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Nusran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Mustafa Caniklioğlu                                                                                                                                            9.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Sports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Traumatology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Arthroscopy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Knee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14-18 Ekim 2008, İstanbul, Türkiye.</w:t>
      </w:r>
    </w:p>
    <w:p w14:paraId="317FC3CE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14:paraId="0D8793E0" w14:textId="7E67C993" w:rsidR="00386E5D" w:rsidRPr="00FD64F3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 xml:space="preserve">7.7. Diğer yayınlar: 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Ulusal Kongrelerde Sunulmuş Posterler</w:t>
      </w:r>
    </w:p>
    <w:p w14:paraId="2540AA47" w14:textId="263F5883" w:rsidR="00386E5D" w:rsidRPr="00386E5D" w:rsidRDefault="00FD64F3" w:rsidP="00FD64F3">
      <w:pPr>
        <w:tabs>
          <w:tab w:val="num" w:pos="360"/>
        </w:tabs>
        <w:spacing w:before="120" w:after="12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Septik Diz Protezlerinde İki Aşamalı Revizyon Protezi Yapılan Hastaların Klinik ve Radyolojik Sonuçları. (Referans numarası: 13624) </w:t>
      </w:r>
    </w:p>
    <w:p w14:paraId="3CD13E95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Ahmet Şenel,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Ziya Demirci, Yunus Emre Akman, Atakan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Telatar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Erhan Şükür.                                                                                                               27. Ulusal Türk Ortopedi ve Travmatoloji Kongresi, 2017, Antalya, Türkiye</w:t>
      </w:r>
    </w:p>
    <w:p w14:paraId="425ABD56" w14:textId="1F06EE74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7.7.2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Long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term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partial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prosthetic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option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treatment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large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segmental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fractures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concerning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half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humerus (PP-12). </w:t>
      </w:r>
    </w:p>
    <w:p w14:paraId="2E1E529A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Alper Kurtoğlu, Erhan Şükür, Mustafa Uysal, Uğur Özdemir.                                                                16th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National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Congress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Turkish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Society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for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Surgery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the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Hand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and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Upper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Extremity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2018,  Pamukkale, Denizli, Türkiye</w:t>
      </w:r>
    </w:p>
    <w:p w14:paraId="5C53A6ED" w14:textId="54D3812F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7.7.3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>Türkiye’de son 10 yılda yayınlanmış artroplasti konulu makalelerin analizi. (P:005)</w:t>
      </w:r>
    </w:p>
    <w:p w14:paraId="1037A8CB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Yunus Emre Akman, Erhan Şükür,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                                                                               26. Ulusal Türk Ortopedi Travmatoloji Kongresi, 2016, Antalya, Türkiye.</w:t>
      </w:r>
    </w:p>
    <w:p w14:paraId="42532D4B" w14:textId="0A9B6740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7.7.4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>Genç hastalarda total kalça artroplastisi uygulamalarımız. (P:012)</w:t>
      </w:r>
    </w:p>
    <w:p w14:paraId="0BFD5CE8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Enes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Kanay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Erhan Şükür, Ahmet Şenel, Ziya Demirci.                                         26. Ulusal Türk Ortopedi Travmatoloji Kongresi, 2016, Antalya, Türkiye.</w:t>
      </w:r>
    </w:p>
    <w:p w14:paraId="11E1EEC6" w14:textId="6D60A7A8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7.7.5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Kısıtlayıcı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asetabuler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komponent uygulamalarımızın değerlendirilmesi. (P:041)</w:t>
      </w:r>
    </w:p>
    <w:p w14:paraId="2391E824" w14:textId="77777777" w:rsidR="00386E5D" w:rsidRPr="00FD64F3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Şükür, Enes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Kanay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Ethem Ayhan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.                                                   26. Ulusal </w:t>
      </w:r>
      <w:r w:rsidRPr="00FD64F3">
        <w:rPr>
          <w:rFonts w:ascii="Arial" w:hAnsi="Arial" w:cs="Arial"/>
          <w:b/>
          <w:bCs/>
          <w:sz w:val="20"/>
          <w:szCs w:val="20"/>
          <w:lang w:val="tr-TR"/>
        </w:rPr>
        <w:t>Türk Ortopedi Travmatoloji Kongresi, 2016, Antalya, Türkiye.</w:t>
      </w:r>
    </w:p>
    <w:p w14:paraId="2F83681F" w14:textId="00074B51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7.7.6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>Ortopedi uzmanlarının sosyal medya ve internet kullanım alışkanlıkları: Ulusal anket. (P:165).</w:t>
      </w:r>
    </w:p>
    <w:p w14:paraId="5F3E4C32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Tahir Mutlu Duymuş,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Hilmi Karadeniz, Erhan Şükür, Ramazan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Atiç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Sinan Zehir.                                                                                                            26. Ulusal Türk Ortopedi Travmatoloji Kongresi, 2016, Antalya, Türkiye.</w:t>
      </w:r>
    </w:p>
    <w:p w14:paraId="73FDF952" w14:textId="1FF21F6C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7.7.7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Revizyon kalça artroplastilerinde kemik stoğun rekonstrüksiyonunda proksimal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femoral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allogreft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uygulamaları (P:017) Mahmut Karamehmetoğlu,  Yusuf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, Erhan Şükür, Yunus Atıcı, Kaddafi </w:t>
      </w:r>
      <w:r w:rsidR="00386E5D" w:rsidRPr="00386E5D">
        <w:rPr>
          <w:rFonts w:ascii="Arial" w:hAnsi="Arial" w:cs="Arial"/>
          <w:sz w:val="20"/>
          <w:szCs w:val="20"/>
          <w:lang w:val="tr-TR"/>
        </w:rPr>
        <w:lastRenderedPageBreak/>
        <w:t>Duymuş, Mustafa Caniklioğlu                                                                                                                                 21. Milli Türk Ortopedi ve Travmatoloji Kongresi, 03-08 Kasım 2009, İzmir, Türkiye</w:t>
      </w:r>
    </w:p>
    <w:p w14:paraId="7152B2DA" w14:textId="021353E9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7.7.8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Kronik böbrek yetmezliği olan hastalarda tekrarlayan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patellar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tendon rüptürlerinin otojen 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semitendinosus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ve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gracilis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tendonları ile rekonstrüksiyonu. (P:102).</w:t>
      </w:r>
    </w:p>
    <w:p w14:paraId="0CA43CF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 Mahmut Karamehmetoğlu,  Erhan Şükür, Mustafa Caniklioğlu                                                                                                    21. Milli Türk Ortopedi ve Travmatoloji Kongresi, 03-08 Kasım 2009, İzmir, Türkiye.</w:t>
      </w:r>
    </w:p>
    <w:p w14:paraId="13C3E5F7" w14:textId="5B697F66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7.7.9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Glenohumeral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instabilitelerin açık cerrahi stabilizasyonunda kapsüler kaydırma yönteminin sonuçları. (P:188).</w:t>
      </w:r>
    </w:p>
    <w:p w14:paraId="5D59EF7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 Mahmut Karamehmetoğlu, Erhan Şükür, Yunus Atıcı,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Mustafa Caniklioğlu.                                                                                                                                                        21. Milli Türk Ortopedi ve Travmatoloji Kongresi, 03-08 Kasım 2009, İzmir, Türkiye.</w:t>
      </w:r>
    </w:p>
    <w:p w14:paraId="5E44DE61" w14:textId="3F2C6F1A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7.7.10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Chrisman-Snook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yöntemi ile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rekonstrükte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edilen kronik lateral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instabiliteli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ayak bileklerinin sonuçlarının değerlendirilmesi. (P:363)</w:t>
      </w:r>
    </w:p>
    <w:p w14:paraId="13141EE2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Mahmut Karamehmetoğlu,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Gürdal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Nusran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Erhan Şükür, Mustafa Caniklioğlu                                                                                                                       21. Milli Türk Ortopedi ve Travmatoloji Kongresi, 03-08 Kasım 2009, İzmir, Türkiye</w:t>
      </w:r>
    </w:p>
    <w:p w14:paraId="05F1904F" w14:textId="4F80C816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7.7.11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Üçlü artrodez uygulanan ayakların değerlendirilmesi. (P:370) </w:t>
      </w:r>
    </w:p>
    <w:p w14:paraId="1F39CFC3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 Mahmut Karamehmetoğlu, Erhan Şükür, Ali Volkan Özlük, Hilmi Karadeniz, Mustafa Caniklioğlu.                                                                                                                                            21. Milli Türk Ortopedi ve Travmatoloji Kongresi, 03-08 Kasım 2009, İzmir, Türkiye</w:t>
      </w:r>
    </w:p>
    <w:p w14:paraId="07E43400" w14:textId="47CF8AF3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7.7.12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Başarısız Diz Artroplastisi Sonrası Çift Plak Uygulaması ile Artrodez Sağlanan Dizlerin Değerlendirilmesi. (P:018) </w:t>
      </w:r>
    </w:p>
    <w:p w14:paraId="58AB9467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Mahmut Karamehmetoğlu,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Erhan Şükür, Yunus Atıcı, Kaddafi Duymuş, Mustafa Caniklioğlu.                                                                                                                                                     21. Milli Türk Ortopedi ve Travmatoloji Kongresi, 03-08 Kasım 2009, İzmir, Türkiye.</w:t>
      </w:r>
    </w:p>
    <w:p w14:paraId="49691A4B" w14:textId="06E1977F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7.7.13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Total Diz Protezleri Sonrası Gelişen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Periprostetik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Suprakondiler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Femur Kırıklarının Tedavisi. (P:050)                                                                                                        Yusuf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, Mahmut Karamehmetoğlu, Mustafa Caniklioğlu, Erhan Şükür, Gürdal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Nusran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>, Hilmi Karadeniz.                                                                                                                                                   21. Milli Türk Ortopedi ve Travmatoloji Kongresi, 03-08 Kasım 2009, İzmir, Türkiye.</w:t>
      </w:r>
    </w:p>
    <w:p w14:paraId="60229825" w14:textId="29E9E27A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7.7.14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Morel-Lavalle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Lezyonu olgu sunumu ve literatürün gözden geçirilmesi.</w:t>
      </w:r>
    </w:p>
    <w:p w14:paraId="2A33A8AC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Şükür, Akman YE,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Unkar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Telatar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A.                                                                   Ortopedi ve Travmatoloji İstanbul Buluşması. 2014, Türkiye.</w:t>
      </w:r>
    </w:p>
    <w:p w14:paraId="1ADA912C" w14:textId="0CE65774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7.7.15</w:t>
      </w:r>
      <w:r w:rsidR="00386E5D" w:rsidRPr="00386E5D">
        <w:rPr>
          <w:rFonts w:ascii="Arial" w:hAnsi="Arial" w:cs="Arial"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60 yaş altı femur boyun kırıklarında gecikmiş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internal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tespit sonuçlarımızın değerlendirilmesi. </w:t>
      </w:r>
    </w:p>
    <w:p w14:paraId="4E0011C9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Unkar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EA,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Ozyalvac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ON, Erhan Şükür, Akman YE.                                                                                                         24.Ulusal Ortopedi Ve Travmatoloji Kongresi. 2014, Türkiye.</w:t>
      </w:r>
    </w:p>
    <w:p w14:paraId="73B72CD3" w14:textId="66A78ACB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7.7.16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Akondroplazik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hastada torakolomber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kifoz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ve konjenital spinal stenozun tedavisi. </w:t>
      </w:r>
    </w:p>
    <w:p w14:paraId="553F8E91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>Hüseyin Bahadır Gökçen, Gürkan Gümüşsuyu, Erhan Şükür, Çağatay Öztürk.                                                                                                 25. Ulusal Türk Ortopedi ve Travmatoloji, 2015, Antalya, Türkiye.</w:t>
      </w:r>
    </w:p>
    <w:p w14:paraId="024D2A85" w14:textId="1A956E2E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7.7.17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Crowe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2 ve 3 </w:t>
      </w:r>
      <w:proofErr w:type="spellStart"/>
      <w:r w:rsidR="00386E5D" w:rsidRPr="00386E5D">
        <w:rPr>
          <w:rFonts w:ascii="Arial" w:hAnsi="Arial" w:cs="Arial"/>
          <w:sz w:val="20"/>
          <w:szCs w:val="20"/>
          <w:lang w:val="tr-TR"/>
        </w:rPr>
        <w:t>displazik</w:t>
      </w:r>
      <w:proofErr w:type="spellEnd"/>
      <w:r w:rsidR="00386E5D" w:rsidRPr="00386E5D">
        <w:rPr>
          <w:rFonts w:ascii="Arial" w:hAnsi="Arial" w:cs="Arial"/>
          <w:sz w:val="20"/>
          <w:szCs w:val="20"/>
          <w:lang w:val="tr-TR"/>
        </w:rPr>
        <w:t xml:space="preserve"> kalçalarda yüksek kalça merkezli çimentosuz total kalça protezi uygulamalarımız.</w:t>
      </w:r>
    </w:p>
    <w:p w14:paraId="6564DB9F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Şükür, Barış Polat, Ethem Ayhan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Enes Kınay, Mahmut Karamehmetoğlu.                                                                                                                                                   25. Ulusal Türk Ortopedi ve Travmatoloji, 2015, Antalya, Türkiye.</w:t>
      </w:r>
    </w:p>
    <w:p w14:paraId="694A6284" w14:textId="0E37A40D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18.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Tek komponent aseptik total kalça protezi revizyonlarımızın değerlendirilmesi. </w:t>
      </w:r>
    </w:p>
    <w:p w14:paraId="65B2472E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t xml:space="preserve">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Erhan Şükür, İbrahim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Azboy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Mahmut Karamehmetoğlu, Ethem Ayhan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Ünkar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.                                                                                                                          25. Ulusal Türk Ortopedi ve Travmatoloji, 2015, Antalya, Türkiye.</w:t>
      </w:r>
    </w:p>
    <w:p w14:paraId="036198C4" w14:textId="30321F71" w:rsidR="00386E5D" w:rsidRPr="00386E5D" w:rsidRDefault="00FD64F3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FD64F3">
        <w:rPr>
          <w:rFonts w:ascii="Arial" w:hAnsi="Arial" w:cs="Arial"/>
          <w:b/>
          <w:bCs/>
          <w:sz w:val="20"/>
          <w:szCs w:val="20"/>
          <w:lang w:val="tr-TR"/>
        </w:rPr>
        <w:t>7.7.19</w:t>
      </w:r>
      <w:r w:rsidR="00386E5D" w:rsidRPr="00FD64F3">
        <w:rPr>
          <w:rFonts w:ascii="Arial" w:hAnsi="Arial" w:cs="Arial"/>
          <w:b/>
          <w:bCs/>
          <w:sz w:val="20"/>
          <w:szCs w:val="20"/>
          <w:lang w:val="tr-TR"/>
        </w:rPr>
        <w:t>.</w:t>
      </w:r>
      <w:r w:rsidR="00386E5D" w:rsidRPr="00386E5D">
        <w:rPr>
          <w:rFonts w:ascii="Arial" w:hAnsi="Arial" w:cs="Arial"/>
          <w:sz w:val="20"/>
          <w:szCs w:val="20"/>
          <w:lang w:val="tr-TR"/>
        </w:rPr>
        <w:tab/>
        <w:t xml:space="preserve">Total diz artroplastisi planlanan hastalarda preoperatif eğitim ve egzersiz tedavisinin postoperatif ağrı ve fonksiyonel sonuçlar üzerine etkisi. </w:t>
      </w:r>
    </w:p>
    <w:p w14:paraId="522E3DA4" w14:textId="77777777" w:rsidR="00386E5D" w:rsidRPr="00386E5D" w:rsidRDefault="00386E5D" w:rsidP="00386E5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386E5D">
        <w:rPr>
          <w:rFonts w:ascii="Arial" w:hAnsi="Arial" w:cs="Arial"/>
          <w:sz w:val="20"/>
          <w:szCs w:val="20"/>
          <w:lang w:val="tr-TR"/>
        </w:rPr>
        <w:lastRenderedPageBreak/>
        <w:t xml:space="preserve">Ebru Aytekin, Erhan Şükür, Nuran Öz, Atakan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Telatar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, Saliha Eroğlu Demir, Nil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Sayıner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 xml:space="preserve"> Çağlar, Yusuf </w:t>
      </w:r>
      <w:proofErr w:type="spellStart"/>
      <w:r w:rsidRPr="00386E5D">
        <w:rPr>
          <w:rFonts w:ascii="Arial" w:hAnsi="Arial" w:cs="Arial"/>
          <w:sz w:val="20"/>
          <w:szCs w:val="20"/>
          <w:lang w:val="tr-TR"/>
        </w:rPr>
        <w:t>Öztürkmen</w:t>
      </w:r>
      <w:proofErr w:type="spellEnd"/>
      <w:r w:rsidRPr="00386E5D">
        <w:rPr>
          <w:rFonts w:ascii="Arial" w:hAnsi="Arial" w:cs="Arial"/>
          <w:sz w:val="20"/>
          <w:szCs w:val="20"/>
          <w:lang w:val="tr-TR"/>
        </w:rPr>
        <w:t>, Levent Özgenel.                                                                                                                    25. Ulusal Türk Ortopedi ve Travmatoloji, 2015, Antalya, Türkiye.</w:t>
      </w:r>
    </w:p>
    <w:p w14:paraId="56D19C1A" w14:textId="373AE2B3" w:rsidR="00393618" w:rsidRPr="006F4D59" w:rsidRDefault="00393618" w:rsidP="006F4D59">
      <w:pPr>
        <w:tabs>
          <w:tab w:val="num" w:pos="36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</w:p>
    <w:p w14:paraId="425E74E0" w14:textId="77777777" w:rsidR="00393618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8.    Projeler</w:t>
      </w:r>
    </w:p>
    <w:p w14:paraId="3CB690A3" w14:textId="77777777" w:rsidR="00393618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9.    İdari Görevler</w:t>
      </w:r>
    </w:p>
    <w:p w14:paraId="42D7A032" w14:textId="77777777" w:rsidR="001F0C79" w:rsidRDefault="00393618" w:rsidP="009879F2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10.  Bilimsel </w:t>
      </w:r>
      <w:r w:rsidR="0079014B" w:rsidRPr="004612DB">
        <w:rPr>
          <w:rFonts w:ascii="Arial" w:hAnsi="Arial" w:cs="Arial"/>
          <w:b/>
          <w:sz w:val="20"/>
          <w:szCs w:val="20"/>
          <w:lang w:val="tr-TR"/>
        </w:rPr>
        <w:t xml:space="preserve">ve Mesleki </w:t>
      </w:r>
      <w:r w:rsidRPr="004612DB">
        <w:rPr>
          <w:rFonts w:ascii="Arial" w:hAnsi="Arial" w:cs="Arial"/>
          <w:b/>
          <w:sz w:val="20"/>
          <w:szCs w:val="20"/>
          <w:lang w:val="tr-TR"/>
        </w:rPr>
        <w:t>Kuruluşlara Üyelikler</w:t>
      </w:r>
    </w:p>
    <w:p w14:paraId="46A2BC43" w14:textId="7130F2A2" w:rsidR="00BB1C88" w:rsidRPr="00BB1C88" w:rsidRDefault="006F4D59" w:rsidP="00BB1C88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10.1</w:t>
      </w:r>
      <w:r w:rsidR="00BB1C88">
        <w:rPr>
          <w:rFonts w:ascii="Arial" w:hAnsi="Arial" w:cs="Arial"/>
          <w:b/>
          <w:sz w:val="20"/>
          <w:szCs w:val="20"/>
          <w:lang w:val="tr-TR"/>
        </w:rPr>
        <w:t xml:space="preserve"> </w:t>
      </w:r>
      <w:r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BB1C88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BB1C88" w:rsidRPr="00BB1C88">
        <w:rPr>
          <w:rFonts w:ascii="Arial" w:hAnsi="Arial" w:cs="Arial"/>
          <w:bCs/>
          <w:sz w:val="20"/>
          <w:szCs w:val="20"/>
          <w:lang w:val="tr-TR"/>
        </w:rPr>
        <w:t>Türk Tabipler Birliği</w:t>
      </w:r>
    </w:p>
    <w:p w14:paraId="6C1D2E27" w14:textId="6F3BE719" w:rsidR="00BB1C88" w:rsidRPr="00BB1C88" w:rsidRDefault="00BB1C88" w:rsidP="00BB1C88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10.2   </w:t>
      </w:r>
      <w:r w:rsidRPr="00BB1C88">
        <w:rPr>
          <w:rFonts w:ascii="Arial" w:hAnsi="Arial" w:cs="Arial"/>
          <w:bCs/>
          <w:sz w:val="20"/>
          <w:szCs w:val="20"/>
          <w:lang w:val="tr-TR"/>
        </w:rPr>
        <w:t>Türk Ortopedi ve Travmatoloji Derneği (TOTBİD)</w:t>
      </w:r>
    </w:p>
    <w:p w14:paraId="368089E0" w14:textId="3D332C6B" w:rsidR="00BB1C88" w:rsidRPr="00BB1C88" w:rsidRDefault="00BB1C88" w:rsidP="00BB1C88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10.3   </w:t>
      </w:r>
      <w:r w:rsidRPr="00BB1C88">
        <w:rPr>
          <w:rFonts w:ascii="Arial" w:hAnsi="Arial" w:cs="Arial"/>
          <w:bCs/>
          <w:sz w:val="20"/>
          <w:szCs w:val="20"/>
          <w:lang w:val="tr-TR"/>
        </w:rPr>
        <w:t>TOTBİD Ayak ve Ayak Bileği Cerrahisi Şubesi</w:t>
      </w:r>
    </w:p>
    <w:p w14:paraId="7C362C04" w14:textId="63891818" w:rsidR="00BB1C88" w:rsidRPr="00BB1C88" w:rsidRDefault="00BB1C88" w:rsidP="00BB1C88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10.4   </w:t>
      </w:r>
      <w:r w:rsidRPr="00BB1C88">
        <w:rPr>
          <w:rFonts w:ascii="Arial" w:hAnsi="Arial" w:cs="Arial"/>
          <w:bCs/>
          <w:sz w:val="20"/>
          <w:szCs w:val="20"/>
          <w:lang w:val="tr-TR"/>
        </w:rPr>
        <w:t>Türk Ortopedi ve Travmatoloji Eğitim Konseyi (2015 TOTEK yeterlilik BOARD</w:t>
      </w:r>
    </w:p>
    <w:p w14:paraId="0815129A" w14:textId="454386E5" w:rsidR="006F4D59" w:rsidRPr="009879F2" w:rsidRDefault="00BB1C88" w:rsidP="00BB1C88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B1C88">
        <w:rPr>
          <w:rFonts w:ascii="Arial" w:hAnsi="Arial" w:cs="Arial"/>
          <w:bCs/>
          <w:sz w:val="20"/>
          <w:szCs w:val="20"/>
          <w:lang w:val="tr-TR"/>
        </w:rPr>
        <w:t>sınavı ile</w:t>
      </w:r>
      <w:r w:rsidRPr="00BB1C88">
        <w:rPr>
          <w:rFonts w:ascii="Arial" w:hAnsi="Arial" w:cs="Arial"/>
          <w:b/>
          <w:sz w:val="20"/>
          <w:szCs w:val="20"/>
          <w:lang w:val="tr-TR"/>
        </w:rPr>
        <w:t>)</w:t>
      </w:r>
    </w:p>
    <w:p w14:paraId="652975FA" w14:textId="77777777" w:rsidR="00393618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>11.  Ödüller</w:t>
      </w:r>
    </w:p>
    <w:p w14:paraId="029FF388" w14:textId="77777777" w:rsidR="00393618" w:rsidRPr="004612DB" w:rsidRDefault="00393618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12.  Son iki yılda verdiğiniz lisans ve lisansüstü düzeydeki dersler için aşağıdaki tabloyu doldurunuz.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3261"/>
        <w:gridCol w:w="852"/>
        <w:gridCol w:w="1172"/>
        <w:gridCol w:w="972"/>
      </w:tblGrid>
      <w:tr w:rsidR="00393618" w:rsidRPr="004612DB" w14:paraId="25BC45D1" w14:textId="7777777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D4E579C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183E626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C210E8E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Dersin Adı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3C1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Haftalık Saati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26489C" w14:textId="77777777" w:rsidR="00393618" w:rsidRPr="004612DB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Öğrenci Sayısı </w:t>
            </w:r>
          </w:p>
        </w:tc>
      </w:tr>
      <w:tr w:rsidR="00393618" w:rsidRPr="004612DB" w14:paraId="04D6F99B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2CF1ECB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DD309C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9E8280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A013A53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Teorik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C27431E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9469BE1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393618" w:rsidRPr="004612DB" w14:paraId="7B51E1DC" w14:textId="77777777">
        <w:tc>
          <w:tcPr>
            <w:tcW w:w="1242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2743E" w14:textId="467C79E9" w:rsidR="00393618" w:rsidRPr="004612DB" w:rsidRDefault="00385624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2021-2023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24C90" w14:textId="77777777" w:rsidR="00393618" w:rsidRPr="004612DB" w:rsidRDefault="00393618" w:rsidP="00B617CC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F13" w14:textId="77777777" w:rsidR="00385624" w:rsidRPr="00385624" w:rsidRDefault="00393618" w:rsidP="00385624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> </w:t>
            </w:r>
            <w:r w:rsidR="00385624" w:rsidRPr="00385624">
              <w:rPr>
                <w:rFonts w:ascii="Arial" w:hAnsi="Arial" w:cs="Arial"/>
                <w:sz w:val="20"/>
                <w:szCs w:val="20"/>
                <w:lang w:val="tr-TR"/>
              </w:rPr>
              <w:t>Ortopedi ve Travmatoloji</w:t>
            </w:r>
          </w:p>
          <w:p w14:paraId="255FE237" w14:textId="2CB1CBF8" w:rsidR="00393618" w:rsidRPr="004612DB" w:rsidRDefault="00385624" w:rsidP="00385624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85624">
              <w:rPr>
                <w:rFonts w:ascii="Arial" w:hAnsi="Arial" w:cs="Arial"/>
                <w:sz w:val="20"/>
                <w:szCs w:val="20"/>
                <w:lang w:val="tr-TR"/>
              </w:rPr>
              <w:t>Asistan Eğitimi Programı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0C5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8C5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A49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14:paraId="79BADF43" w14:textId="77777777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2B221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8638B" w14:textId="77777777" w:rsidR="00393618" w:rsidRPr="004612DB" w:rsidRDefault="00393618" w:rsidP="00B617CC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5FB73D" w14:textId="554FA11B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  <w:r w:rsidR="00BC6F3D">
              <w:rPr>
                <w:rFonts w:ascii="Arial" w:hAnsi="Arial" w:cs="Arial"/>
                <w:sz w:val="20"/>
                <w:szCs w:val="20"/>
                <w:lang w:val="tr-TR"/>
              </w:rPr>
              <w:t>Tıp Fakültesi Eğitim Programı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05A727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A7716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E73A78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14:paraId="54EA0CE0" w14:textId="77777777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140D19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72005" w14:textId="77777777" w:rsidR="00393618" w:rsidRPr="004612DB" w:rsidRDefault="00393618" w:rsidP="00B617C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43E" w14:textId="77777777" w:rsidR="00385624" w:rsidRPr="00385624" w:rsidRDefault="00393618" w:rsidP="00385624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> </w:t>
            </w:r>
            <w:r w:rsidR="00385624" w:rsidRPr="00385624">
              <w:rPr>
                <w:rFonts w:ascii="Arial" w:hAnsi="Arial" w:cs="Arial"/>
                <w:sz w:val="20"/>
                <w:szCs w:val="20"/>
                <w:lang w:val="tr-TR"/>
              </w:rPr>
              <w:t>Ortopedi ve Travmatoloji</w:t>
            </w:r>
          </w:p>
          <w:p w14:paraId="48A43289" w14:textId="7AEB40E7" w:rsidR="00393618" w:rsidRPr="004612DB" w:rsidRDefault="00385624" w:rsidP="00385624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85624">
              <w:rPr>
                <w:rFonts w:ascii="Arial" w:hAnsi="Arial" w:cs="Arial"/>
                <w:sz w:val="20"/>
                <w:szCs w:val="20"/>
                <w:lang w:val="tr-TR"/>
              </w:rPr>
              <w:t>Asistan Eğitimi Programı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9FFD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E2A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89F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14:paraId="478AE06A" w14:textId="77777777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CC14C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044DE" w14:textId="77777777" w:rsidR="00393618" w:rsidRPr="004612DB" w:rsidRDefault="00393618" w:rsidP="00B617CC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4B1" w14:textId="22F738CD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> </w:t>
            </w:r>
            <w:r w:rsidR="00BC6F3D" w:rsidRPr="00BC6F3D">
              <w:rPr>
                <w:rFonts w:ascii="Arial" w:hAnsi="Arial" w:cs="Arial"/>
                <w:sz w:val="20"/>
                <w:szCs w:val="20"/>
                <w:lang w:val="tr-TR"/>
              </w:rPr>
              <w:t>Tıp Fakültesi Eğitim Programı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7A9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D73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150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14:paraId="7971A683" w14:textId="77777777">
        <w:tc>
          <w:tcPr>
            <w:tcW w:w="12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20FE" w14:textId="2B964C09" w:rsidR="00393618" w:rsidRPr="004612DB" w:rsidRDefault="00385624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2022-2023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E8BFD" w14:textId="77777777" w:rsidR="00393618" w:rsidRPr="004612DB" w:rsidRDefault="00393618" w:rsidP="00B617C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F8D" w14:textId="77777777" w:rsidR="00385624" w:rsidRPr="00385624" w:rsidRDefault="00393618" w:rsidP="00385624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> </w:t>
            </w:r>
            <w:r w:rsidR="00385624" w:rsidRPr="00385624">
              <w:rPr>
                <w:rFonts w:ascii="Arial" w:hAnsi="Arial" w:cs="Arial"/>
                <w:sz w:val="20"/>
                <w:szCs w:val="20"/>
                <w:lang w:val="tr-TR"/>
              </w:rPr>
              <w:t>Ortopedi ve Travmatoloji</w:t>
            </w:r>
          </w:p>
          <w:p w14:paraId="539D28F9" w14:textId="0138E531" w:rsidR="00393618" w:rsidRPr="004612DB" w:rsidRDefault="00385624" w:rsidP="00385624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85624">
              <w:rPr>
                <w:rFonts w:ascii="Arial" w:hAnsi="Arial" w:cs="Arial"/>
                <w:sz w:val="20"/>
                <w:szCs w:val="20"/>
                <w:lang w:val="tr-TR"/>
              </w:rPr>
              <w:t>Asistan Eğitimi Programı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DE9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B3C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399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14:paraId="1FB6E0F2" w14:textId="7777777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D8F1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85803" w14:textId="77777777" w:rsidR="00393618" w:rsidRPr="004612DB" w:rsidRDefault="00393618" w:rsidP="00B617CC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95B" w14:textId="4C793859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> </w:t>
            </w:r>
            <w:r w:rsidR="00BC6F3D" w:rsidRPr="00BC6F3D">
              <w:rPr>
                <w:rFonts w:ascii="Arial" w:hAnsi="Arial" w:cs="Arial"/>
                <w:sz w:val="20"/>
                <w:szCs w:val="20"/>
                <w:lang w:val="tr-TR"/>
              </w:rPr>
              <w:t>Tıp Fakültesi Eğitim Programı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881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94A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E99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14:paraId="08B23E70" w14:textId="7777777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63D4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9388" w14:textId="77777777" w:rsidR="00393618" w:rsidRPr="004612DB" w:rsidRDefault="00393618" w:rsidP="00B617C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8FF" w14:textId="77777777" w:rsidR="00385624" w:rsidRPr="00385624" w:rsidRDefault="00393618" w:rsidP="00385624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> </w:t>
            </w:r>
            <w:r w:rsidR="00385624" w:rsidRPr="00385624">
              <w:rPr>
                <w:rFonts w:ascii="Arial" w:hAnsi="Arial" w:cs="Arial"/>
                <w:sz w:val="20"/>
                <w:szCs w:val="20"/>
                <w:lang w:val="tr-TR"/>
              </w:rPr>
              <w:t>Ortopedi ve Travmatoloji</w:t>
            </w:r>
          </w:p>
          <w:p w14:paraId="7CC2A83C" w14:textId="50A0BF39" w:rsidR="00393618" w:rsidRPr="004612DB" w:rsidRDefault="00385624" w:rsidP="00385624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85624">
              <w:rPr>
                <w:rFonts w:ascii="Arial" w:hAnsi="Arial" w:cs="Arial"/>
                <w:sz w:val="20"/>
                <w:szCs w:val="20"/>
                <w:lang w:val="tr-TR"/>
              </w:rPr>
              <w:t>Asistan Eğitimi Programı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236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ABE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ECC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  <w:tr w:rsidR="00393618" w:rsidRPr="004612DB" w14:paraId="6E5B4F0F" w14:textId="7777777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640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CB7F" w14:textId="77777777" w:rsidR="00393618" w:rsidRPr="004612DB" w:rsidRDefault="00393618" w:rsidP="00B617C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D3C" w14:textId="7E9E53D9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> </w:t>
            </w:r>
            <w:r w:rsidR="00BC6F3D" w:rsidRPr="00BC6F3D">
              <w:rPr>
                <w:rFonts w:ascii="Arial" w:hAnsi="Arial" w:cs="Arial"/>
                <w:sz w:val="20"/>
                <w:szCs w:val="20"/>
                <w:lang w:val="tr-TR"/>
              </w:rPr>
              <w:t>Tıp Fakültesi Eğitim Programı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62F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0C8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BFB" w14:textId="77777777" w:rsidR="00393618" w:rsidRPr="004612DB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612DB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</w:tr>
    </w:tbl>
    <w:p w14:paraId="3FF4D91A" w14:textId="1B03A332" w:rsidR="00106D5C" w:rsidRPr="004612DB" w:rsidRDefault="00393618" w:rsidP="00B617CC">
      <w:pPr>
        <w:jc w:val="both"/>
        <w:rPr>
          <w:rFonts w:ascii="Arial" w:hAnsi="Arial" w:cs="Arial"/>
          <w:sz w:val="20"/>
          <w:szCs w:val="20"/>
          <w:lang w:val="tr-TR"/>
        </w:rPr>
      </w:pP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Not: </w:t>
      </w:r>
      <w:r w:rsidRPr="004612DB">
        <w:rPr>
          <w:rFonts w:ascii="Arial" w:hAnsi="Arial" w:cs="Arial"/>
          <w:sz w:val="20"/>
          <w:szCs w:val="20"/>
          <w:lang w:val="tr-TR"/>
        </w:rPr>
        <w:t>Açılmışsa,</w:t>
      </w:r>
      <w:r w:rsidRPr="004612DB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Pr="004612DB">
        <w:rPr>
          <w:rFonts w:ascii="Arial" w:hAnsi="Arial" w:cs="Arial"/>
          <w:sz w:val="20"/>
          <w:szCs w:val="20"/>
          <w:lang w:val="tr-TR"/>
        </w:rPr>
        <w:t xml:space="preserve">yaz döneminde verilen dersler de tabloya ilave edilecektir. </w:t>
      </w:r>
      <w:r w:rsidR="00BC6F3D">
        <w:rPr>
          <w:rFonts w:ascii="Arial" w:hAnsi="Arial" w:cs="Arial"/>
          <w:sz w:val="20"/>
          <w:szCs w:val="20"/>
          <w:lang w:val="tr-TR"/>
        </w:rPr>
        <w:t xml:space="preserve"> </w:t>
      </w:r>
    </w:p>
    <w:sectPr w:rsidR="00106D5C" w:rsidRPr="004612DB" w:rsidSect="00422C14">
      <w:footerReference w:type="even" r:id="rId7"/>
      <w:footerReference w:type="default" r:id="rId8"/>
      <w:pgSz w:w="12240" w:h="15840"/>
      <w:pgMar w:top="1120" w:right="1300" w:bottom="114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D92F" w14:textId="77777777" w:rsidR="00617B6C" w:rsidRDefault="00617B6C">
      <w:r>
        <w:separator/>
      </w:r>
    </w:p>
  </w:endnote>
  <w:endnote w:type="continuationSeparator" w:id="0">
    <w:p w14:paraId="1FDF03F8" w14:textId="77777777" w:rsidR="00617B6C" w:rsidRDefault="006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6031" w14:textId="77777777" w:rsidR="00651AA7" w:rsidRDefault="00651AA7" w:rsidP="00FE00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C6974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A1BFB4F" w14:textId="77777777" w:rsidR="00651AA7" w:rsidRDefault="00651AA7" w:rsidP="00225BC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3738" w14:textId="77777777" w:rsidR="00651AA7" w:rsidRPr="00067C5D" w:rsidRDefault="00651AA7" w:rsidP="00FE0029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0"/>
        <w:szCs w:val="20"/>
      </w:rPr>
    </w:pPr>
    <w:r w:rsidRPr="00067C5D">
      <w:rPr>
        <w:rStyle w:val="SayfaNumaras"/>
        <w:rFonts w:ascii="Arial" w:hAnsi="Arial" w:cs="Arial"/>
        <w:sz w:val="20"/>
        <w:szCs w:val="20"/>
      </w:rPr>
      <w:fldChar w:fldCharType="begin"/>
    </w:r>
    <w:r w:rsidRPr="00067C5D">
      <w:rPr>
        <w:rStyle w:val="SayfaNumaras"/>
        <w:rFonts w:ascii="Arial" w:hAnsi="Arial" w:cs="Arial"/>
        <w:sz w:val="20"/>
        <w:szCs w:val="20"/>
      </w:rPr>
      <w:instrText xml:space="preserve">PAGE  </w:instrText>
    </w:r>
    <w:r w:rsidRPr="00067C5D">
      <w:rPr>
        <w:rStyle w:val="SayfaNumaras"/>
        <w:rFonts w:ascii="Arial" w:hAnsi="Arial" w:cs="Arial"/>
        <w:sz w:val="20"/>
        <w:szCs w:val="20"/>
      </w:rPr>
      <w:fldChar w:fldCharType="separate"/>
    </w:r>
    <w:r w:rsidR="00BD66AC">
      <w:rPr>
        <w:rStyle w:val="SayfaNumaras"/>
        <w:rFonts w:ascii="Arial" w:hAnsi="Arial" w:cs="Arial"/>
        <w:noProof/>
        <w:sz w:val="20"/>
        <w:szCs w:val="20"/>
      </w:rPr>
      <w:t>1</w:t>
    </w:r>
    <w:r w:rsidRPr="00067C5D">
      <w:rPr>
        <w:rStyle w:val="SayfaNumaras"/>
        <w:rFonts w:ascii="Arial" w:hAnsi="Arial" w:cs="Arial"/>
        <w:sz w:val="20"/>
        <w:szCs w:val="20"/>
      </w:rPr>
      <w:fldChar w:fldCharType="end"/>
    </w:r>
  </w:p>
  <w:p w14:paraId="09D85762" w14:textId="77777777" w:rsidR="00651AA7" w:rsidRDefault="00651AA7" w:rsidP="00225BC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2321F" w14:textId="77777777" w:rsidR="00617B6C" w:rsidRDefault="00617B6C">
      <w:r>
        <w:separator/>
      </w:r>
    </w:p>
  </w:footnote>
  <w:footnote w:type="continuationSeparator" w:id="0">
    <w:p w14:paraId="6C191C1D" w14:textId="77777777" w:rsidR="00617B6C" w:rsidRDefault="0061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604"/>
    <w:multiLevelType w:val="hybridMultilevel"/>
    <w:tmpl w:val="6CA0A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F65667"/>
    <w:multiLevelType w:val="multilevel"/>
    <w:tmpl w:val="EC144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EB60E86"/>
    <w:multiLevelType w:val="multilevel"/>
    <w:tmpl w:val="947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071988">
    <w:abstractNumId w:val="3"/>
  </w:num>
  <w:num w:numId="2" w16cid:durableId="1981423791">
    <w:abstractNumId w:val="1"/>
  </w:num>
  <w:num w:numId="3" w16cid:durableId="800538004">
    <w:abstractNumId w:val="2"/>
  </w:num>
  <w:num w:numId="4" w16cid:durableId="39389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97"/>
    <w:rsid w:val="00012344"/>
    <w:rsid w:val="000237E3"/>
    <w:rsid w:val="00067C5D"/>
    <w:rsid w:val="00106D5C"/>
    <w:rsid w:val="00127705"/>
    <w:rsid w:val="001C52E1"/>
    <w:rsid w:val="001D2824"/>
    <w:rsid w:val="001F0C79"/>
    <w:rsid w:val="00225BC4"/>
    <w:rsid w:val="00230939"/>
    <w:rsid w:val="002C3A3A"/>
    <w:rsid w:val="003151D4"/>
    <w:rsid w:val="00385624"/>
    <w:rsid w:val="00386E5D"/>
    <w:rsid w:val="00392695"/>
    <w:rsid w:val="00393618"/>
    <w:rsid w:val="00416FF7"/>
    <w:rsid w:val="00422C14"/>
    <w:rsid w:val="0043314B"/>
    <w:rsid w:val="004612DB"/>
    <w:rsid w:val="004836AC"/>
    <w:rsid w:val="00524EF8"/>
    <w:rsid w:val="00535F11"/>
    <w:rsid w:val="0056033B"/>
    <w:rsid w:val="00593E84"/>
    <w:rsid w:val="00602471"/>
    <w:rsid w:val="00602E0E"/>
    <w:rsid w:val="00617B6C"/>
    <w:rsid w:val="006324A5"/>
    <w:rsid w:val="00641063"/>
    <w:rsid w:val="0064113A"/>
    <w:rsid w:val="00651AA7"/>
    <w:rsid w:val="006638F0"/>
    <w:rsid w:val="006846ED"/>
    <w:rsid w:val="006A033F"/>
    <w:rsid w:val="006C0639"/>
    <w:rsid w:val="006D353C"/>
    <w:rsid w:val="006F4D59"/>
    <w:rsid w:val="006F6596"/>
    <w:rsid w:val="00746812"/>
    <w:rsid w:val="00746F69"/>
    <w:rsid w:val="007639F9"/>
    <w:rsid w:val="007657EA"/>
    <w:rsid w:val="0079014B"/>
    <w:rsid w:val="007A7C29"/>
    <w:rsid w:val="007C3BC8"/>
    <w:rsid w:val="007C6974"/>
    <w:rsid w:val="007E04DA"/>
    <w:rsid w:val="007F3194"/>
    <w:rsid w:val="0085044A"/>
    <w:rsid w:val="008B216A"/>
    <w:rsid w:val="008C1507"/>
    <w:rsid w:val="008E1697"/>
    <w:rsid w:val="008E60A5"/>
    <w:rsid w:val="008F26ED"/>
    <w:rsid w:val="0091402D"/>
    <w:rsid w:val="00967879"/>
    <w:rsid w:val="009879F2"/>
    <w:rsid w:val="00997FB9"/>
    <w:rsid w:val="009F68D9"/>
    <w:rsid w:val="00A20143"/>
    <w:rsid w:val="00A3377E"/>
    <w:rsid w:val="00A47FE9"/>
    <w:rsid w:val="00A557EB"/>
    <w:rsid w:val="00A65107"/>
    <w:rsid w:val="00AA6E8C"/>
    <w:rsid w:val="00AC0A22"/>
    <w:rsid w:val="00AD18DB"/>
    <w:rsid w:val="00AF1EB8"/>
    <w:rsid w:val="00B066EC"/>
    <w:rsid w:val="00B2513F"/>
    <w:rsid w:val="00B263F0"/>
    <w:rsid w:val="00B50652"/>
    <w:rsid w:val="00B617CC"/>
    <w:rsid w:val="00BA2D68"/>
    <w:rsid w:val="00BB1C88"/>
    <w:rsid w:val="00BC6F3D"/>
    <w:rsid w:val="00BD66AC"/>
    <w:rsid w:val="00C07850"/>
    <w:rsid w:val="00C11113"/>
    <w:rsid w:val="00C36612"/>
    <w:rsid w:val="00C37E5F"/>
    <w:rsid w:val="00C5021F"/>
    <w:rsid w:val="00C748E9"/>
    <w:rsid w:val="00C8328A"/>
    <w:rsid w:val="00CA0054"/>
    <w:rsid w:val="00CB3547"/>
    <w:rsid w:val="00CF663D"/>
    <w:rsid w:val="00CF6D86"/>
    <w:rsid w:val="00D15B60"/>
    <w:rsid w:val="00D2387E"/>
    <w:rsid w:val="00D37D7B"/>
    <w:rsid w:val="00D80228"/>
    <w:rsid w:val="00DD7C8F"/>
    <w:rsid w:val="00E1584B"/>
    <w:rsid w:val="00E1799E"/>
    <w:rsid w:val="00E214D8"/>
    <w:rsid w:val="00E323A5"/>
    <w:rsid w:val="00E6066A"/>
    <w:rsid w:val="00E85257"/>
    <w:rsid w:val="00EA6CC9"/>
    <w:rsid w:val="00EB2A12"/>
    <w:rsid w:val="00EE7C2A"/>
    <w:rsid w:val="00F01E34"/>
    <w:rsid w:val="00F4004A"/>
    <w:rsid w:val="00F83DC2"/>
    <w:rsid w:val="00FA0182"/>
    <w:rsid w:val="00FB0DC2"/>
    <w:rsid w:val="00FD3385"/>
    <w:rsid w:val="00FD64F3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912E"/>
  <w15:chartTrackingRefBased/>
  <w15:docId w15:val="{A4DBA35D-6AE0-4526-B545-4BEA4F50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936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3936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93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qFormat/>
    <w:rsid w:val="00393618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qFormat/>
    <w:rsid w:val="008E1697"/>
    <w:pPr>
      <w:spacing w:before="100" w:beforeAutospacing="1" w:after="100" w:afterAutospacing="1"/>
      <w:outlineLvl w:val="6"/>
    </w:pPr>
    <w:rPr>
      <w:color w:val="000000"/>
    </w:rPr>
  </w:style>
  <w:style w:type="paragraph" w:styleId="Balk8">
    <w:name w:val="heading 8"/>
    <w:basedOn w:val="Normal"/>
    <w:next w:val="Normal"/>
    <w:qFormat/>
    <w:rsid w:val="00393618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3936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E1697"/>
    <w:rPr>
      <w:strike w:val="0"/>
      <w:dstrike w:val="0"/>
      <w:color w:val="FFFFFF"/>
      <w:u w:val="none"/>
      <w:effect w:val="none"/>
    </w:rPr>
  </w:style>
  <w:style w:type="paragraph" w:styleId="GvdeMetni">
    <w:name w:val="Body Text"/>
    <w:basedOn w:val="Normal"/>
    <w:rsid w:val="008E1697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rsid w:val="00393618"/>
    <w:pPr>
      <w:spacing w:before="100" w:beforeAutospacing="1" w:after="100" w:afterAutospacing="1"/>
    </w:pPr>
  </w:style>
  <w:style w:type="paragraph" w:styleId="AltBilgi">
    <w:name w:val="footer"/>
    <w:basedOn w:val="Normal"/>
    <w:rsid w:val="00225BC4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225BC4"/>
  </w:style>
  <w:style w:type="paragraph" w:styleId="stBilgi">
    <w:name w:val="header"/>
    <w:basedOn w:val="Normal"/>
    <w:rsid w:val="00067C5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6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12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728335014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805392257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83082821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</w:divsChild>
    </w:div>
    <w:div w:id="67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5555</Words>
  <Characters>31670</Characters>
  <Application>Microsoft Office Word</Application>
  <DocSecurity>0</DocSecurity>
  <Lines>263</Lines>
  <Paragraphs>74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YÜKSEKÖĞRETİM KURULU</vt:lpstr>
      <vt:lpstr>YÜKSEKÖĞRETİM KURULU  </vt:lpstr>
    </vt:vector>
  </TitlesOfParts>
  <Company>Uludag Unıversıty</Company>
  <LinksUpToDate>false</LinksUpToDate>
  <CharactersWithSpaces>37151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YÜKSEKÖĞRETİM KURULU</dc:title>
  <dc:subject/>
  <dc:creator>Atilla Eris</dc:creator>
  <cp:keywords/>
  <cp:lastModifiedBy>Erhan ŞÜKÜR</cp:lastModifiedBy>
  <cp:revision>28</cp:revision>
  <cp:lastPrinted>2008-04-04T11:38:00Z</cp:lastPrinted>
  <dcterms:created xsi:type="dcterms:W3CDTF">2022-11-28T07:08:00Z</dcterms:created>
  <dcterms:modified xsi:type="dcterms:W3CDTF">2024-12-22T19:15:00Z</dcterms:modified>
</cp:coreProperties>
</file>